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8EC4" w14:textId="0C933410" w:rsidR="00DA7F84" w:rsidRDefault="00DA7F84" w:rsidP="00DA7F84">
      <w:pPr>
        <w:pStyle w:val="berschrift4"/>
        <w:spacing w:after="360" w:line="300" w:lineRule="exact"/>
        <w:rPr>
          <w:sz w:val="20"/>
          <w:szCs w:val="20"/>
        </w:rPr>
      </w:pPr>
      <w:r w:rsidRPr="00507308">
        <w:rPr>
          <w:sz w:val="24"/>
        </w:rPr>
        <w:t>Protokoll einer öffentlichen Sitzung des Ortsbeirats Empfershausen</w:t>
      </w:r>
      <w:r w:rsidRPr="00507308">
        <w:rPr>
          <w:sz w:val="24"/>
        </w:rPr>
        <w:br/>
      </w:r>
      <w:r w:rsidRPr="00507308">
        <w:rPr>
          <w:sz w:val="20"/>
          <w:szCs w:val="20"/>
        </w:rPr>
        <w:t xml:space="preserve">am </w:t>
      </w:r>
      <w:r w:rsidR="00B50ECB">
        <w:rPr>
          <w:sz w:val="20"/>
          <w:szCs w:val="20"/>
        </w:rPr>
        <w:t>21.Novermber 2023</w:t>
      </w:r>
      <w:r w:rsidR="008160D5">
        <w:rPr>
          <w:sz w:val="20"/>
          <w:szCs w:val="20"/>
        </w:rPr>
        <w:t xml:space="preserve"> um</w:t>
      </w:r>
      <w:r>
        <w:rPr>
          <w:sz w:val="20"/>
          <w:szCs w:val="20"/>
        </w:rPr>
        <w:t xml:space="preserve"> </w:t>
      </w:r>
      <w:r w:rsidRPr="00507308">
        <w:rPr>
          <w:sz w:val="20"/>
          <w:szCs w:val="20"/>
        </w:rPr>
        <w:t>1</w:t>
      </w:r>
      <w:r>
        <w:rPr>
          <w:sz w:val="20"/>
          <w:szCs w:val="20"/>
        </w:rPr>
        <w:t>9</w:t>
      </w:r>
      <w:r w:rsidRPr="00507308">
        <w:rPr>
          <w:sz w:val="20"/>
          <w:szCs w:val="20"/>
        </w:rPr>
        <w:t>.</w:t>
      </w:r>
      <w:r>
        <w:rPr>
          <w:sz w:val="20"/>
          <w:szCs w:val="20"/>
        </w:rPr>
        <w:t>3</w:t>
      </w:r>
      <w:r w:rsidR="00B50ECB">
        <w:rPr>
          <w:sz w:val="20"/>
          <w:szCs w:val="20"/>
        </w:rPr>
        <w:t>5</w:t>
      </w:r>
      <w:r w:rsidRPr="00507308">
        <w:rPr>
          <w:sz w:val="20"/>
          <w:szCs w:val="20"/>
        </w:rPr>
        <w:t xml:space="preserve"> Uhr </w:t>
      </w:r>
      <w:r>
        <w:rPr>
          <w:sz w:val="20"/>
          <w:szCs w:val="20"/>
        </w:rPr>
        <w:t xml:space="preserve">im Feuerwehrhaus Empfershausen </w:t>
      </w:r>
    </w:p>
    <w:p w14:paraId="1CA1F8B4" w14:textId="1E83DAD9" w:rsidR="00DA7F84" w:rsidRDefault="00DA7F84" w:rsidP="00DA7F84">
      <w:pPr>
        <w:tabs>
          <w:tab w:val="left" w:pos="4536"/>
        </w:tabs>
        <w:spacing w:after="360" w:line="300" w:lineRule="exact"/>
      </w:pPr>
      <w:r>
        <w:rPr>
          <w:u w:val="single"/>
        </w:rPr>
        <w:t>Anwesende Ortsbeiratsmitglieder:</w:t>
      </w:r>
      <w:r>
        <w:rPr>
          <w:u w:val="single"/>
        </w:rPr>
        <w:br/>
      </w:r>
      <w:r>
        <w:t>1.) M. Gießler</w:t>
      </w:r>
      <w:r>
        <w:tab/>
        <w:t>5.) N. Elsner</w:t>
      </w:r>
      <w:r>
        <w:br/>
        <w:t>2.) A. Gröbner</w:t>
      </w:r>
      <w:r>
        <w:tab/>
        <w:t>6.) G. Schneider</w:t>
      </w:r>
      <w:r>
        <w:br/>
        <w:t>3.) S .Fuchs</w:t>
      </w:r>
      <w:r>
        <w:tab/>
        <w:t xml:space="preserve">7.) D. Albrand fehlt </w:t>
      </w:r>
      <w:r w:rsidR="00CB0BD2">
        <w:t>entschuldigt</w:t>
      </w:r>
      <w:r>
        <w:t xml:space="preserve"> </w:t>
      </w:r>
      <w:r>
        <w:br/>
        <w:t>4.) L. Walter</w:t>
      </w:r>
    </w:p>
    <w:p w14:paraId="0CCEE2D7" w14:textId="17165BD2" w:rsidR="00DA7F84" w:rsidRDefault="00DA7F84" w:rsidP="00CB0BD2">
      <w:pPr>
        <w:tabs>
          <w:tab w:val="left" w:pos="709"/>
          <w:tab w:val="left" w:pos="4536"/>
        </w:tabs>
        <w:spacing w:after="360" w:line="300" w:lineRule="exact"/>
        <w:ind w:left="705" w:hanging="705"/>
      </w:pPr>
      <w:r w:rsidRPr="00D46826">
        <w:rPr>
          <w:u w:val="single"/>
        </w:rPr>
        <w:t>Gäste:</w:t>
      </w:r>
      <w:r>
        <w:t xml:space="preserve">siehe beigefügte Liste    </w:t>
      </w:r>
    </w:p>
    <w:p w14:paraId="77E11696" w14:textId="77777777" w:rsidR="00DA7F84" w:rsidRDefault="00DA7F84" w:rsidP="00CB0BD2">
      <w:pPr>
        <w:tabs>
          <w:tab w:val="left" w:pos="4536"/>
        </w:tabs>
        <w:spacing w:after="120" w:line="300" w:lineRule="exact"/>
        <w:rPr>
          <w:u w:val="single"/>
        </w:rPr>
      </w:pPr>
      <w:r w:rsidRPr="005C3DF3">
        <w:rPr>
          <w:u w:val="single"/>
        </w:rPr>
        <w:t>Tagesordnung:</w:t>
      </w:r>
    </w:p>
    <w:p w14:paraId="112C7972" w14:textId="5F69FA5C" w:rsidR="00DA7F84" w:rsidRDefault="00C56482" w:rsidP="00CB0BD2">
      <w:pPr>
        <w:pStyle w:val="Listenabsatz"/>
        <w:numPr>
          <w:ilvl w:val="0"/>
          <w:numId w:val="1"/>
        </w:numPr>
        <w:tabs>
          <w:tab w:val="left" w:pos="4536"/>
        </w:tabs>
        <w:spacing w:after="360" w:line="300" w:lineRule="exact"/>
      </w:pPr>
      <w:r>
        <w:t xml:space="preserve">Sanierung Friedhofswege </w:t>
      </w:r>
    </w:p>
    <w:p w14:paraId="43B61D1D" w14:textId="3525AFC6" w:rsidR="00DA7F84" w:rsidRDefault="007050C2" w:rsidP="00CB0BD2">
      <w:pPr>
        <w:pStyle w:val="Listenabsatz"/>
        <w:numPr>
          <w:ilvl w:val="0"/>
          <w:numId w:val="1"/>
        </w:numPr>
        <w:tabs>
          <w:tab w:val="left" w:pos="4536"/>
        </w:tabs>
        <w:spacing w:after="360" w:line="300" w:lineRule="exact"/>
      </w:pPr>
      <w:r>
        <w:t xml:space="preserve">Spielplatz und Grillhütte </w:t>
      </w:r>
    </w:p>
    <w:p w14:paraId="50B68287" w14:textId="68304AC4" w:rsidR="00DA7F84" w:rsidRDefault="007050C2" w:rsidP="00CB0BD2">
      <w:pPr>
        <w:pStyle w:val="Listenabsatz"/>
        <w:numPr>
          <w:ilvl w:val="0"/>
          <w:numId w:val="1"/>
        </w:numPr>
        <w:tabs>
          <w:tab w:val="left" w:pos="4536"/>
        </w:tabs>
        <w:spacing w:after="360" w:line="300" w:lineRule="exact"/>
      </w:pPr>
      <w:r>
        <w:t xml:space="preserve">Beleuchtung Radweg </w:t>
      </w:r>
    </w:p>
    <w:p w14:paraId="723BD51D" w14:textId="303CBE03" w:rsidR="00DA7F84" w:rsidRDefault="007050C2" w:rsidP="00CB0BD2">
      <w:pPr>
        <w:pStyle w:val="Listenabsatz"/>
        <w:numPr>
          <w:ilvl w:val="0"/>
          <w:numId w:val="1"/>
        </w:numPr>
        <w:tabs>
          <w:tab w:val="left" w:pos="4536"/>
        </w:tabs>
        <w:spacing w:after="360" w:line="300" w:lineRule="exact"/>
      </w:pPr>
      <w:r>
        <w:t xml:space="preserve">Ortsdurchfahrt und öffentliche Wege </w:t>
      </w:r>
    </w:p>
    <w:p w14:paraId="7C6BBD68" w14:textId="7FE9B398" w:rsidR="00DA7F84" w:rsidRDefault="003F5764" w:rsidP="00CB0BD2">
      <w:pPr>
        <w:pStyle w:val="Listenabsatz"/>
        <w:numPr>
          <w:ilvl w:val="0"/>
          <w:numId w:val="1"/>
        </w:numPr>
        <w:tabs>
          <w:tab w:val="left" w:pos="4536"/>
        </w:tabs>
        <w:spacing w:after="360" w:line="300" w:lineRule="exact"/>
      </w:pPr>
      <w:r>
        <w:t xml:space="preserve">Mitteilungen </w:t>
      </w:r>
    </w:p>
    <w:p w14:paraId="4C4E32FF" w14:textId="23293BD9" w:rsidR="00DA7F84" w:rsidRDefault="00DA7F84" w:rsidP="000E6491">
      <w:pPr>
        <w:tabs>
          <w:tab w:val="left" w:pos="4536"/>
        </w:tabs>
        <w:spacing w:after="120" w:line="300" w:lineRule="exact"/>
        <w:jc w:val="both"/>
      </w:pPr>
      <w:r>
        <w:t>OV Gießler eröffnete um 19:35 Uhr die Ortsbeiratssitzung und begrüßt alle anwesenden Mitglieder und Gäste, und stellte fest, dass die Einladung ordnungsgemäß und fristgerecht erfolgte.</w:t>
      </w:r>
    </w:p>
    <w:p w14:paraId="255D7B7E" w14:textId="68139516" w:rsidR="003F5764" w:rsidRDefault="00DA7F84" w:rsidP="000E6491">
      <w:pPr>
        <w:tabs>
          <w:tab w:val="left" w:pos="4536"/>
        </w:tabs>
        <w:spacing w:line="300" w:lineRule="exact"/>
        <w:jc w:val="both"/>
        <w:rPr>
          <w:b/>
          <w:bCs/>
          <w:u w:val="single"/>
        </w:rPr>
      </w:pPr>
      <w:r w:rsidRPr="00885BDA">
        <w:rPr>
          <w:b/>
          <w:bCs/>
          <w:u w:val="single"/>
        </w:rPr>
        <w:t>TOP 1:</w:t>
      </w:r>
    </w:p>
    <w:p w14:paraId="15C7C9C1" w14:textId="0CC280D1" w:rsidR="005B25F9" w:rsidRPr="00885BDA" w:rsidRDefault="005B25F9" w:rsidP="000E6491">
      <w:pPr>
        <w:tabs>
          <w:tab w:val="left" w:pos="4536"/>
        </w:tabs>
        <w:spacing w:after="120" w:line="300" w:lineRule="exact"/>
        <w:jc w:val="both"/>
        <w:rPr>
          <w:b/>
          <w:bCs/>
          <w:u w:val="single"/>
        </w:rPr>
      </w:pPr>
      <w:r>
        <w:rPr>
          <w:b/>
          <w:bCs/>
          <w:u w:val="single"/>
        </w:rPr>
        <w:t xml:space="preserve">Sanierung </w:t>
      </w:r>
      <w:r w:rsidR="005E5041">
        <w:rPr>
          <w:b/>
          <w:bCs/>
          <w:u w:val="single"/>
        </w:rPr>
        <w:t>Friedhofswege</w:t>
      </w:r>
    </w:p>
    <w:p w14:paraId="78FE3E81" w14:textId="3DD710B2" w:rsidR="00D809F7" w:rsidRDefault="00D3717E" w:rsidP="000E6491">
      <w:pPr>
        <w:spacing w:line="300" w:lineRule="exact"/>
        <w:jc w:val="both"/>
      </w:pPr>
      <w:r>
        <w:t xml:space="preserve">M. Gießler teilt mit, dass die </w:t>
      </w:r>
      <w:r w:rsidR="00BA7EAF">
        <w:t xml:space="preserve">Firma </w:t>
      </w:r>
      <w:r w:rsidR="00EF6451">
        <w:t>Steuber</w:t>
      </w:r>
      <w:r w:rsidR="00BA7EAF">
        <w:t xml:space="preserve"> angefangen hat, die Fri</w:t>
      </w:r>
      <w:r w:rsidR="0030552E">
        <w:t>e</w:t>
      </w:r>
      <w:r w:rsidR="00BA7EAF">
        <w:t>dhofs Wege in Empfershausen zurück- und neu aufzubauen.</w:t>
      </w:r>
      <w:r w:rsidR="008F0A05">
        <w:t xml:space="preserve"> Vom Eingang aus gesehen rechts entsteht nach hinten eine Kalkschotterschic</w:t>
      </w:r>
      <w:r w:rsidR="0027120C">
        <w:t xml:space="preserve">ht, welche gut </w:t>
      </w:r>
      <w:r w:rsidR="007705F6">
        <w:t xml:space="preserve">begehbar und auch mit z. B. einem Rollator oder Rollstuhl </w:t>
      </w:r>
      <w:r w:rsidR="003D01A4">
        <w:t xml:space="preserve">befahrbar ist. </w:t>
      </w:r>
      <w:r w:rsidR="000E6F42">
        <w:t xml:space="preserve">Der Weg links vom </w:t>
      </w:r>
      <w:r w:rsidR="00390F57">
        <w:t>E</w:t>
      </w:r>
      <w:r w:rsidR="000E6F42">
        <w:t xml:space="preserve">ingang wird von der Wasserentnahmestelle hin </w:t>
      </w:r>
      <w:r w:rsidR="00390F57">
        <w:t xml:space="preserve">bis </w:t>
      </w:r>
      <w:r w:rsidR="000E6F42">
        <w:t>zur Friedhofshalle etwas geome</w:t>
      </w:r>
      <w:r w:rsidR="00390F57">
        <w:t xml:space="preserve">trisch gepflastert, d. h. er </w:t>
      </w:r>
      <w:r w:rsidR="00BE12C0">
        <w:t>fängt schmaler an und läuft nach vorne</w:t>
      </w:r>
      <w:r w:rsidR="0030552E">
        <w:t>,</w:t>
      </w:r>
      <w:r w:rsidR="00BE12C0">
        <w:t xml:space="preserve"> Richtung Friedhofshalle</w:t>
      </w:r>
      <w:r w:rsidR="0030552E">
        <w:t>,</w:t>
      </w:r>
      <w:r w:rsidR="00BE12C0">
        <w:t xml:space="preserve"> breiter aus. </w:t>
      </w:r>
      <w:r w:rsidR="009609BD">
        <w:t>Der mittlere Bereich Höhe Wasserentnahmestelle wird im Zuge der Sanierung der Ortsdurchfahrt</w:t>
      </w:r>
      <w:r w:rsidR="006A6DF3">
        <w:t xml:space="preserve"> </w:t>
      </w:r>
      <w:r w:rsidR="0030552E">
        <w:t xml:space="preserve">erst </w:t>
      </w:r>
      <w:r w:rsidR="00A429E4">
        <w:t>neu</w:t>
      </w:r>
      <w:r w:rsidR="0030552E">
        <w:t xml:space="preserve"> </w:t>
      </w:r>
      <w:r w:rsidR="00A429E4">
        <w:t>gestaltet</w:t>
      </w:r>
      <w:r w:rsidR="006A6DF3">
        <w:t xml:space="preserve">, da der Eingangsbereich dann auch etwas verändert wird. </w:t>
      </w:r>
      <w:r w:rsidR="00A429E4">
        <w:t>Der Zu</w:t>
      </w:r>
      <w:r w:rsidR="00780930">
        <w:t>gang/Zufahrt zur Friedhofshalle sol</w:t>
      </w:r>
      <w:r w:rsidR="00D809F7">
        <w:t>lte, lt. M. Gießler, im Zuge der Sanierung der Friedho</w:t>
      </w:r>
      <w:r w:rsidR="00475EAF">
        <w:t>f</w:t>
      </w:r>
      <w:r w:rsidR="00D809F7">
        <w:t>swege mit geschottert werden, damit der Leichenwagen dort besser</w:t>
      </w:r>
      <w:r w:rsidR="00A56ADC">
        <w:t xml:space="preserve"> Zufahrt hat.</w:t>
      </w:r>
      <w:r w:rsidR="00EF6451">
        <w:t xml:space="preserve"> Außerdem könnten hier noch ein paar zusätzliche Parkplätze entstehen, damit die Parksituation an der Straße etwas entschärft wird. </w:t>
      </w:r>
    </w:p>
    <w:p w14:paraId="5686A81C" w14:textId="4AF53061" w:rsidR="00047743" w:rsidRDefault="00047743" w:rsidP="000E6491">
      <w:pPr>
        <w:spacing w:line="300" w:lineRule="exact"/>
        <w:jc w:val="both"/>
      </w:pPr>
      <w:r>
        <w:t xml:space="preserve">Im letzten Protokoll wurde schon angemerkt, dass </w:t>
      </w:r>
      <w:r w:rsidR="00CD5D1E">
        <w:t xml:space="preserve">das Fundament der Wasserentnahmestelle </w:t>
      </w:r>
      <w:r w:rsidR="00522A56">
        <w:t>kaputt</w:t>
      </w:r>
      <w:r w:rsidR="004C1068">
        <w:t xml:space="preserve"> ist und </w:t>
      </w:r>
      <w:r w:rsidR="00522A56">
        <w:t>erneuert</w:t>
      </w:r>
      <w:r w:rsidR="004C1068">
        <w:t xml:space="preserve"> werden soll</w:t>
      </w:r>
      <w:r w:rsidR="0030552E">
        <w:t>t</w:t>
      </w:r>
      <w:r w:rsidR="004C1068">
        <w:t>e</w:t>
      </w:r>
      <w:r w:rsidR="00522A56">
        <w:t>. Hier wurde die Gemeindeverwaltung noch</w:t>
      </w:r>
      <w:r w:rsidR="000D3D71">
        <w:t xml:space="preserve"> ein</w:t>
      </w:r>
      <w:r w:rsidR="00522A56">
        <w:t>mal d</w:t>
      </w:r>
      <w:r w:rsidR="000D3D71">
        <w:t>a</w:t>
      </w:r>
      <w:r w:rsidR="00522A56">
        <w:t xml:space="preserve">ran erinnert dies zu beheben.  </w:t>
      </w:r>
    </w:p>
    <w:p w14:paraId="0BBD337E" w14:textId="77777777" w:rsidR="00522A56" w:rsidRDefault="00522A56" w:rsidP="000E6491">
      <w:pPr>
        <w:spacing w:line="300" w:lineRule="exact"/>
        <w:jc w:val="both"/>
      </w:pPr>
    </w:p>
    <w:p w14:paraId="2657EFE3" w14:textId="4CB0C749" w:rsidR="00DA7F84" w:rsidRPr="00885BDA" w:rsidRDefault="00D809F7" w:rsidP="000E6491">
      <w:pPr>
        <w:spacing w:line="300" w:lineRule="exact"/>
        <w:jc w:val="both"/>
        <w:rPr>
          <w:b/>
          <w:bCs/>
          <w:u w:val="single"/>
        </w:rPr>
      </w:pPr>
      <w:r w:rsidRPr="00866804">
        <w:rPr>
          <w:b/>
          <w:bCs/>
          <w:u w:val="single"/>
        </w:rPr>
        <w:t>T</w:t>
      </w:r>
      <w:r w:rsidR="00DA7F84" w:rsidRPr="00885BDA">
        <w:rPr>
          <w:b/>
          <w:bCs/>
          <w:u w:val="single"/>
        </w:rPr>
        <w:t>OP 2:</w:t>
      </w:r>
    </w:p>
    <w:p w14:paraId="169AAC83" w14:textId="6A988113" w:rsidR="00DA7F84" w:rsidRPr="00096657" w:rsidRDefault="00841647" w:rsidP="000E6491">
      <w:pPr>
        <w:spacing w:line="300" w:lineRule="exact"/>
        <w:jc w:val="both"/>
        <w:rPr>
          <w:b/>
          <w:bCs/>
          <w:u w:val="single"/>
        </w:rPr>
      </w:pPr>
      <w:r>
        <w:rPr>
          <w:b/>
          <w:bCs/>
          <w:u w:val="single"/>
        </w:rPr>
        <w:t>Spielplatz und Grillhütte</w:t>
      </w:r>
    </w:p>
    <w:p w14:paraId="4EF38CA6" w14:textId="77777777" w:rsidR="00017F0B" w:rsidRDefault="00925FCF" w:rsidP="000E6491">
      <w:pPr>
        <w:spacing w:line="300" w:lineRule="exact"/>
        <w:jc w:val="both"/>
      </w:pPr>
      <w:r>
        <w:t>D</w:t>
      </w:r>
      <w:r w:rsidR="000463D7">
        <w:t xml:space="preserve">ie Pflasterarbeiten hinter der Grillhütte, betreffend der Erweiterung der Sitzfläche, wurden abgeschlossen. </w:t>
      </w:r>
    </w:p>
    <w:p w14:paraId="67AC5752" w14:textId="2B0EDF48" w:rsidR="008C4B29" w:rsidRDefault="00017F0B" w:rsidP="000E6491">
      <w:pPr>
        <w:spacing w:line="300" w:lineRule="exact"/>
        <w:jc w:val="both"/>
      </w:pPr>
      <w:r>
        <w:t xml:space="preserve">Im letzten </w:t>
      </w:r>
      <w:r w:rsidR="0002106A">
        <w:t>Protokoll</w:t>
      </w:r>
      <w:r>
        <w:t xml:space="preserve"> der Ortsbeiratssitzung</w:t>
      </w:r>
      <w:r w:rsidR="0002106A">
        <w:t xml:space="preserve"> am </w:t>
      </w:r>
      <w:r w:rsidR="001220FF">
        <w:t>27.06.2023 wurde</w:t>
      </w:r>
      <w:r>
        <w:t xml:space="preserve"> schon festgehalten, dass </w:t>
      </w:r>
      <w:r w:rsidR="001220FF">
        <w:t>bei dem</w:t>
      </w:r>
      <w:r w:rsidR="00BD504E">
        <w:t xml:space="preserve"> Backsteinhäuschen, welches zur Grillhütte gehört</w:t>
      </w:r>
      <w:r w:rsidR="001220FF">
        <w:t>,</w:t>
      </w:r>
      <w:r w:rsidR="00BD504E">
        <w:t xml:space="preserve"> eine Sanierung </w:t>
      </w:r>
      <w:r w:rsidR="001220FF">
        <w:t>nötig ist. Die Küche ist marode, das Inventar ist in die Jahre gekommen</w:t>
      </w:r>
      <w:r w:rsidR="007808CF">
        <w:t xml:space="preserve"> und sollte ersetzt werden und auch das Dach </w:t>
      </w:r>
      <w:r w:rsidR="001220FF">
        <w:t xml:space="preserve">müsste mal </w:t>
      </w:r>
      <w:r w:rsidR="007808CF">
        <w:t>überprüft</w:t>
      </w:r>
      <w:r w:rsidR="001220FF">
        <w:t xml:space="preserve"> und eventuell erneuert werden</w:t>
      </w:r>
      <w:r w:rsidR="007808CF">
        <w:t>.</w:t>
      </w:r>
      <w:r w:rsidR="00925FCF">
        <w:t xml:space="preserve"> </w:t>
      </w:r>
      <w:r w:rsidR="00BF7FFC">
        <w:t xml:space="preserve">Hier sollte sich die Gemeindeverwaltung mit der Vereinsgemeinschaft zusammensetzen und </w:t>
      </w:r>
      <w:r w:rsidR="001B6966">
        <w:t xml:space="preserve">ein </w:t>
      </w:r>
      <w:r w:rsidR="0003321C">
        <w:t xml:space="preserve">Konzept </w:t>
      </w:r>
      <w:r w:rsidR="001B6966">
        <w:t>ausarbeiten,</w:t>
      </w:r>
      <w:r w:rsidR="008C4B29">
        <w:t xml:space="preserve"> bevor die Vermietung der Grillhütte in 2024 wieder </w:t>
      </w:r>
      <w:r w:rsidR="006301CE">
        <w:t xml:space="preserve">los geht. </w:t>
      </w:r>
    </w:p>
    <w:p w14:paraId="7612C4E9" w14:textId="0C9D105D" w:rsidR="00EA0362" w:rsidRDefault="006301CE" w:rsidP="000E6491">
      <w:pPr>
        <w:spacing w:line="300" w:lineRule="exact"/>
        <w:jc w:val="both"/>
      </w:pPr>
      <w:r>
        <w:t xml:space="preserve">Was auch noch von M. Gießler angedacht wurde, das Dach </w:t>
      </w:r>
      <w:r w:rsidR="000C703D">
        <w:t>de</w:t>
      </w:r>
      <w:r w:rsidR="00866804">
        <w:t>r</w:t>
      </w:r>
      <w:r w:rsidR="000C703D">
        <w:t xml:space="preserve"> </w:t>
      </w:r>
      <w:r w:rsidR="00866804">
        <w:t>Grillüberdachung</w:t>
      </w:r>
      <w:r w:rsidR="000C703D">
        <w:t xml:space="preserve"> bis zum DGH zu erweitern, damit der Bereich um den Grillplatz eine größere Abdeckung </w:t>
      </w:r>
      <w:r w:rsidR="004715F2">
        <w:t xml:space="preserve">bekommt, </w:t>
      </w:r>
      <w:r w:rsidR="000C703D">
        <w:t xml:space="preserve">hier </w:t>
      </w:r>
      <w:r w:rsidR="00AD14B1">
        <w:t>wird die</w:t>
      </w:r>
      <w:r w:rsidR="000C703D">
        <w:t xml:space="preserve"> Grillstation </w:t>
      </w:r>
      <w:r w:rsidR="00AD14B1">
        <w:t xml:space="preserve">öfters </w:t>
      </w:r>
      <w:r w:rsidR="000C703D">
        <w:t xml:space="preserve">um andere </w:t>
      </w:r>
      <w:r w:rsidR="000C703D">
        <w:lastRenderedPageBreak/>
        <w:t xml:space="preserve">Geräte wie, </w:t>
      </w:r>
      <w:r w:rsidR="004715F2">
        <w:t>Fritteusen</w:t>
      </w:r>
      <w:r w:rsidR="000C703D">
        <w:t xml:space="preserve"> </w:t>
      </w:r>
      <w:r w:rsidR="00027F92">
        <w:t>etc.</w:t>
      </w:r>
      <w:r w:rsidR="000C703D">
        <w:t xml:space="preserve"> </w:t>
      </w:r>
      <w:r w:rsidR="004715F2">
        <w:t xml:space="preserve">erweitert und </w:t>
      </w:r>
      <w:r w:rsidR="00AD14B1">
        <w:t>somit diese bei Regen nass werden</w:t>
      </w:r>
      <w:r w:rsidR="00F1429E">
        <w:t>.</w:t>
      </w:r>
      <w:r w:rsidR="00EA0362">
        <w:t xml:space="preserve"> In Vergangenheit wurde dieser Bereich immer mit Planen abgedeckt</w:t>
      </w:r>
      <w:r w:rsidR="00F1429E">
        <w:t>, was in Zukunft keine Alternative mehr darstellt.</w:t>
      </w:r>
      <w:r w:rsidR="00EA0362">
        <w:t xml:space="preserve"> </w:t>
      </w:r>
    </w:p>
    <w:p w14:paraId="78EB2BCF" w14:textId="3BA79525" w:rsidR="00DE0445" w:rsidRDefault="00EA0362" w:rsidP="000E6491">
      <w:pPr>
        <w:spacing w:line="300" w:lineRule="exact"/>
        <w:jc w:val="both"/>
      </w:pPr>
      <w:r>
        <w:t xml:space="preserve">Auch sollte </w:t>
      </w:r>
      <w:r w:rsidR="00027F92">
        <w:t>die</w:t>
      </w:r>
      <w:r>
        <w:t xml:space="preserve"> Regen</w:t>
      </w:r>
      <w:r w:rsidR="00027F92">
        <w:t>wassereinlaufrinne</w:t>
      </w:r>
      <w:r>
        <w:t xml:space="preserve"> zwischen Grillhütte und DGH </w:t>
      </w:r>
      <w:r w:rsidR="00A35189">
        <w:t>entfernt werden.</w:t>
      </w:r>
      <w:r w:rsidR="00C578CA">
        <w:t xml:space="preserve"> In der </w:t>
      </w:r>
      <w:r w:rsidR="00027F92">
        <w:t>Regenwassereinlaufrinne</w:t>
      </w:r>
      <w:r w:rsidR="00C578CA">
        <w:t xml:space="preserve"> </w:t>
      </w:r>
      <w:r w:rsidR="00057119">
        <w:t>wird nur</w:t>
      </w:r>
      <w:r w:rsidR="00C578CA">
        <w:t xml:space="preserve"> wenig Wasser</w:t>
      </w:r>
      <w:r w:rsidR="00057119">
        <w:t xml:space="preserve"> abgeführt</w:t>
      </w:r>
      <w:r w:rsidR="00C578CA">
        <w:t xml:space="preserve">, </w:t>
      </w:r>
      <w:r w:rsidR="002C598A">
        <w:t xml:space="preserve">es sammelt sich </w:t>
      </w:r>
      <w:r w:rsidR="00C578CA">
        <w:t xml:space="preserve">jedoch viel Laub und Dreck, welches immer entfernt werden muss. Somit ist der Nutzen dieser nicht mehr effektiv. </w:t>
      </w:r>
      <w:r w:rsidR="00A35189">
        <w:t>D</w:t>
      </w:r>
      <w:r w:rsidR="00C578CA">
        <w:t>e</w:t>
      </w:r>
      <w:r>
        <w:t xml:space="preserve">r Bereich sollte </w:t>
      </w:r>
      <w:r w:rsidR="00FB2FD0">
        <w:t xml:space="preserve">zusätzlich </w:t>
      </w:r>
      <w:r>
        <w:t xml:space="preserve">begradigt werden, somit </w:t>
      </w:r>
      <w:r w:rsidR="00C578CA">
        <w:t>könnten</w:t>
      </w:r>
      <w:r w:rsidR="00176DF2">
        <w:t xml:space="preserve"> auf</w:t>
      </w:r>
      <w:r w:rsidR="003D386F">
        <w:t xml:space="preserve"> dieser Fläche auch mal Möbel geradestehen.</w:t>
      </w:r>
      <w:r w:rsidR="00602061">
        <w:t xml:space="preserve"> </w:t>
      </w:r>
      <w:r w:rsidR="00733B53">
        <w:t xml:space="preserve">Die Kosten </w:t>
      </w:r>
      <w:r w:rsidR="00DE0445">
        <w:t>dieser</w:t>
      </w:r>
      <w:r w:rsidR="00733B53">
        <w:t xml:space="preserve"> Arbeiten sollten im Haushalt</w:t>
      </w:r>
      <w:r w:rsidR="00DE0445">
        <w:t xml:space="preserve">splan 2024 berücksichtigt werden. </w:t>
      </w:r>
      <w:r w:rsidR="00733B53">
        <w:t xml:space="preserve"> </w:t>
      </w:r>
    </w:p>
    <w:p w14:paraId="290A2580" w14:textId="46CDBA38" w:rsidR="00010FBA" w:rsidRDefault="00DE0445" w:rsidP="000E6491">
      <w:pPr>
        <w:spacing w:line="300" w:lineRule="exact"/>
        <w:jc w:val="both"/>
      </w:pPr>
      <w:r>
        <w:t xml:space="preserve">Eine Änderung der Elektrik der Grillhütte </w:t>
      </w:r>
      <w:r w:rsidR="00D87E68">
        <w:t>wäre dringend nötig</w:t>
      </w:r>
      <w:r w:rsidR="00EB1A87">
        <w:t>. Denn bei</w:t>
      </w:r>
      <w:r w:rsidR="00D87E68">
        <w:t xml:space="preserve"> Benutzung von diversen Geräten, </w:t>
      </w:r>
      <w:r w:rsidR="00ED6F36">
        <w:t xml:space="preserve">z. B. auch regelmäßig von dem </w:t>
      </w:r>
      <w:r w:rsidR="00D87E68">
        <w:t xml:space="preserve">Hundeverein, </w:t>
      </w:r>
      <w:r w:rsidR="007E01D5">
        <w:t xml:space="preserve">lösen die Sicherungen </w:t>
      </w:r>
      <w:r w:rsidR="00F120A7">
        <w:t xml:space="preserve">öfter mal aus </w:t>
      </w:r>
      <w:r w:rsidR="00010FBA">
        <w:t>und jemand</w:t>
      </w:r>
      <w:r w:rsidR="002A2332">
        <w:t xml:space="preserve"> von der Feuerwehr muss diese immer wieder </w:t>
      </w:r>
      <w:r w:rsidR="00F57ACB">
        <w:t xml:space="preserve">aktivieren. </w:t>
      </w:r>
      <w:r w:rsidR="00ED6F36">
        <w:t>E</w:t>
      </w:r>
      <w:r w:rsidR="00F57ACB">
        <w:t xml:space="preserve">ine </w:t>
      </w:r>
      <w:r w:rsidR="00010FBA">
        <w:t xml:space="preserve">eigene </w:t>
      </w:r>
      <w:r w:rsidR="00F57ACB">
        <w:t>Unterverteilung</w:t>
      </w:r>
      <w:r w:rsidR="00010FBA">
        <w:t xml:space="preserve"> für die Grillhütte ist dringend notwendig. </w:t>
      </w:r>
    </w:p>
    <w:p w14:paraId="20096960" w14:textId="1984578B" w:rsidR="008C4B29" w:rsidRDefault="008C4B29" w:rsidP="000E6491">
      <w:pPr>
        <w:spacing w:line="300" w:lineRule="exact"/>
        <w:jc w:val="both"/>
      </w:pPr>
    </w:p>
    <w:p w14:paraId="0701C85B" w14:textId="22034D93" w:rsidR="000B6B57" w:rsidRDefault="00762854" w:rsidP="000E6491">
      <w:pPr>
        <w:spacing w:line="300" w:lineRule="exact"/>
        <w:jc w:val="both"/>
      </w:pPr>
      <w:r>
        <w:t xml:space="preserve">Die Wasserspielgeräte wurden inzwischen installiert und eine Einweihung dessen wird es nächstes Jahr geben. </w:t>
      </w:r>
      <w:r w:rsidR="00845031">
        <w:t xml:space="preserve">Der Zaun in diesem Bereich wird noch 2m in Richtung Wald versetzt, damit </w:t>
      </w:r>
      <w:r w:rsidR="00C8175D">
        <w:t>der Fallraum und die Sicherheit gegeben ist.</w:t>
      </w:r>
      <w:r w:rsidR="00C93882">
        <w:t xml:space="preserve"> </w:t>
      </w:r>
      <w:r w:rsidR="00091549">
        <w:t>E</w:t>
      </w:r>
      <w:r w:rsidR="00C8175D">
        <w:t>ine Kiste (</w:t>
      </w:r>
      <w:r w:rsidR="00091549">
        <w:t>z. B. wo im Sommer die Sitzauflagen reinkommen) soll für den Spielplatz angeschafft werden,</w:t>
      </w:r>
      <w:r w:rsidR="00C93882">
        <w:t xml:space="preserve"> </w:t>
      </w:r>
      <w:r w:rsidR="00091549">
        <w:t xml:space="preserve">damit alle kleinen Spielsachen aus dem Sandkasten und eventuell </w:t>
      </w:r>
      <w:r w:rsidR="00BD250B">
        <w:t>Zubehör für die Tischtennisplatte, wie Schläger und Bälle dort verstaut werden k</w:t>
      </w:r>
      <w:r w:rsidR="00C93882">
        <w:t>önnen</w:t>
      </w:r>
      <w:r w:rsidR="00BD250B">
        <w:t xml:space="preserve">. </w:t>
      </w:r>
      <w:r w:rsidR="009A54BD">
        <w:t xml:space="preserve">Auch </w:t>
      </w:r>
      <w:r w:rsidR="000B6B57">
        <w:t xml:space="preserve">das Zubehör sollte noch angeschafft werden. </w:t>
      </w:r>
    </w:p>
    <w:p w14:paraId="65C99C56" w14:textId="0639BCBD" w:rsidR="000B6B57" w:rsidRDefault="000B6B57" w:rsidP="000E6491">
      <w:pPr>
        <w:spacing w:line="300" w:lineRule="exact"/>
        <w:jc w:val="both"/>
      </w:pPr>
      <w:r>
        <w:t xml:space="preserve">Die Pfosten der Sonnensegel sind inzwischen locker und </w:t>
      </w:r>
      <w:r w:rsidR="00BC5BF0">
        <w:t>müssen</w:t>
      </w:r>
      <w:r>
        <w:t xml:space="preserve"> neu einbetoniert werden. </w:t>
      </w:r>
    </w:p>
    <w:p w14:paraId="700A646A" w14:textId="77777777" w:rsidR="004D7C34" w:rsidRDefault="004D7C34" w:rsidP="000E6491">
      <w:pPr>
        <w:spacing w:line="300" w:lineRule="exact"/>
        <w:jc w:val="both"/>
      </w:pPr>
    </w:p>
    <w:p w14:paraId="2A8B9A8E" w14:textId="5CCCF29A" w:rsidR="004D44EF" w:rsidRDefault="004D44EF" w:rsidP="000E6491">
      <w:pPr>
        <w:spacing w:line="300" w:lineRule="exact"/>
        <w:jc w:val="both"/>
      </w:pPr>
      <w:r>
        <w:t xml:space="preserve">Da die Sitzgruppe marode ist muss </w:t>
      </w:r>
      <w:r w:rsidR="00DB4345">
        <w:t xml:space="preserve">diese ausgetauscht werden. </w:t>
      </w:r>
      <w:r w:rsidR="009A4B6F">
        <w:t xml:space="preserve">M. Gießler </w:t>
      </w:r>
      <w:r w:rsidR="007E6CFD">
        <w:t xml:space="preserve">könnten sich vorstellen, </w:t>
      </w:r>
      <w:r w:rsidR="009A4B6F">
        <w:t xml:space="preserve">dass diese </w:t>
      </w:r>
      <w:r w:rsidR="007E6CFD">
        <w:t>so ähnlich aussehen könnte, wie die Sitzgruppe am Radweg Richtung Körle. Somit hätte man eine neue Sitzgruppe</w:t>
      </w:r>
      <w:r w:rsidR="00BC5BF0">
        <w:t>,</w:t>
      </w:r>
      <w:r w:rsidR="005A6144">
        <w:t xml:space="preserve"> inklusiv</w:t>
      </w:r>
      <w:r w:rsidR="007E6CFD">
        <w:t xml:space="preserve"> </w:t>
      </w:r>
      <w:r w:rsidR="005A6144">
        <w:t xml:space="preserve">Sonnenschutz. </w:t>
      </w:r>
      <w:r w:rsidR="004D7C34">
        <w:t>Im Zuge dessen könnte diese</w:t>
      </w:r>
      <w:r w:rsidR="00CA5A1A">
        <w:t>s</w:t>
      </w:r>
      <w:r w:rsidR="004D7C34">
        <w:t xml:space="preserve"> Sonnensegel dann auch einen anderen Platz finden. </w:t>
      </w:r>
    </w:p>
    <w:p w14:paraId="19FA68D3" w14:textId="66CFA521" w:rsidR="00981AE8" w:rsidRDefault="00981AE8" w:rsidP="000E6491">
      <w:pPr>
        <w:spacing w:line="300" w:lineRule="exact"/>
        <w:jc w:val="both"/>
      </w:pPr>
      <w:r>
        <w:t>Auch das abgebaute Spielgerät</w:t>
      </w:r>
      <w:r w:rsidR="00D93977">
        <w:t xml:space="preserve"> </w:t>
      </w:r>
      <w:r w:rsidR="00BC5BF0">
        <w:t>“</w:t>
      </w:r>
      <w:r>
        <w:t>Reck</w:t>
      </w:r>
      <w:r w:rsidR="00BC5BF0">
        <w:t>“</w:t>
      </w:r>
      <w:r>
        <w:t xml:space="preserve">, soll parallel zur Seilbahn im hinteren Bereich des Spielplatzes wieder montiert werden. </w:t>
      </w:r>
      <w:r w:rsidR="005A54BB">
        <w:t xml:space="preserve">Jedoch sind </w:t>
      </w:r>
      <w:r w:rsidR="00E1362E">
        <w:t xml:space="preserve">bei diesem </w:t>
      </w:r>
      <w:r w:rsidR="005A54BB">
        <w:t xml:space="preserve">die Pfosten auch sehr marode und müssten vorher noch getauscht werden. </w:t>
      </w:r>
    </w:p>
    <w:p w14:paraId="34533562" w14:textId="7C223F83" w:rsidR="005A54BB" w:rsidRDefault="00915A07" w:rsidP="000E6491">
      <w:pPr>
        <w:spacing w:line="300" w:lineRule="exact"/>
        <w:jc w:val="both"/>
      </w:pPr>
      <w:r>
        <w:t xml:space="preserve">Auch der Holzturm ist schon sehr alt und </w:t>
      </w:r>
      <w:r w:rsidR="00D87A1B">
        <w:t>in einem maroden Zustand. Auch dieser sollte zeitnah ersetzt</w:t>
      </w:r>
      <w:r w:rsidR="00125D47">
        <w:t xml:space="preserve"> werden, bevor die Spielgeräte, wegen fehlender Sicherheit, </w:t>
      </w:r>
      <w:r w:rsidR="00E1362E">
        <w:t xml:space="preserve">irgendwann </w:t>
      </w:r>
      <w:r w:rsidR="00125D47">
        <w:t xml:space="preserve">gesperrt werden. </w:t>
      </w:r>
    </w:p>
    <w:p w14:paraId="405DC61C" w14:textId="77777777" w:rsidR="00125D47" w:rsidRDefault="00125D47" w:rsidP="000E6491">
      <w:pPr>
        <w:spacing w:line="300" w:lineRule="exact"/>
        <w:jc w:val="both"/>
      </w:pPr>
    </w:p>
    <w:p w14:paraId="19ED9526" w14:textId="1F2A88DA" w:rsidR="00DA7F84" w:rsidRDefault="00BC696E" w:rsidP="000E6491">
      <w:pPr>
        <w:spacing w:line="300" w:lineRule="exact"/>
        <w:jc w:val="both"/>
        <w:rPr>
          <w:b/>
          <w:bCs/>
          <w:u w:val="single"/>
        </w:rPr>
      </w:pPr>
      <w:r>
        <w:rPr>
          <w:b/>
          <w:bCs/>
          <w:u w:val="single"/>
        </w:rPr>
        <w:t>TOP 3:</w:t>
      </w:r>
    </w:p>
    <w:p w14:paraId="505F6044" w14:textId="77777777" w:rsidR="00E605EB" w:rsidRDefault="00E605EB" w:rsidP="000E6491">
      <w:pPr>
        <w:spacing w:line="300" w:lineRule="exact"/>
        <w:jc w:val="both"/>
        <w:rPr>
          <w:b/>
          <w:bCs/>
          <w:u w:val="single"/>
        </w:rPr>
      </w:pPr>
    </w:p>
    <w:p w14:paraId="714F62B3" w14:textId="555E9540" w:rsidR="00BC696E" w:rsidRDefault="00B029E6" w:rsidP="000E6491">
      <w:pPr>
        <w:spacing w:line="300" w:lineRule="exact"/>
        <w:jc w:val="both"/>
        <w:rPr>
          <w:b/>
          <w:bCs/>
          <w:u w:val="single"/>
        </w:rPr>
      </w:pPr>
      <w:r>
        <w:rPr>
          <w:b/>
          <w:bCs/>
          <w:u w:val="single"/>
        </w:rPr>
        <w:t>Beleuchtung Radweg</w:t>
      </w:r>
    </w:p>
    <w:p w14:paraId="50E783FF" w14:textId="77777777" w:rsidR="00B029E6" w:rsidRPr="00C17E98" w:rsidRDefault="00B029E6" w:rsidP="000E6491">
      <w:pPr>
        <w:spacing w:line="300" w:lineRule="exact"/>
        <w:jc w:val="both"/>
        <w:rPr>
          <w:b/>
          <w:bCs/>
          <w:u w:val="single"/>
        </w:rPr>
      </w:pPr>
    </w:p>
    <w:p w14:paraId="4B396ED9" w14:textId="48EB9234" w:rsidR="00815A53" w:rsidRDefault="003F3113" w:rsidP="000E6491">
      <w:pPr>
        <w:spacing w:line="300" w:lineRule="exact"/>
        <w:jc w:val="both"/>
      </w:pPr>
      <w:r>
        <w:t xml:space="preserve">Seit ca. 1,5 Wochen </w:t>
      </w:r>
      <w:r w:rsidR="004866D1">
        <w:t>geht es am Rad</w:t>
      </w:r>
      <w:r w:rsidR="00E1362E">
        <w:t>-</w:t>
      </w:r>
      <w:r w:rsidR="004866D1">
        <w:t xml:space="preserve">.und </w:t>
      </w:r>
      <w:r w:rsidR="0081271B">
        <w:t>Gehweg mit</w:t>
      </w:r>
      <w:r w:rsidR="00032422">
        <w:t xml:space="preserve"> der Fertigstellung der Beleuchtung voran und sollte in den nächsten Wochen fertig gestellt werden, so Ortsvorsteher M. Gießler.</w:t>
      </w:r>
    </w:p>
    <w:p w14:paraId="1C3AA835" w14:textId="0351CCF3" w:rsidR="00DA7F84" w:rsidRDefault="0081271B" w:rsidP="000E6491">
      <w:pPr>
        <w:spacing w:line="300" w:lineRule="exact"/>
        <w:jc w:val="both"/>
      </w:pPr>
      <w:r>
        <w:t>Es kommt jedoch zu einigen Hindernissen, da das Le</w:t>
      </w:r>
      <w:r w:rsidR="00E1362E">
        <w:t>e</w:t>
      </w:r>
      <w:r w:rsidR="005A784C">
        <w:t>r</w:t>
      </w:r>
      <w:r>
        <w:t xml:space="preserve">rohr, welches durch die </w:t>
      </w:r>
      <w:r w:rsidR="00513DD4">
        <w:t>UGG in</w:t>
      </w:r>
      <w:r w:rsidR="00AE6E5E">
        <w:t xml:space="preserve"> Vergangenheit verlegt wurde, an Stellen sehr eng ist, so dass die EAM das Stromkabel nicht durchziehen konnte. Hier </w:t>
      </w:r>
      <w:r w:rsidR="00513DD4">
        <w:t>nimmt der Bauhof</w:t>
      </w:r>
      <w:r w:rsidR="000E4D41">
        <w:t xml:space="preserve"> der Gemeindeverwaltung Körle</w:t>
      </w:r>
      <w:r w:rsidR="00513DD4">
        <w:t xml:space="preserve"> gerade Nacharbeiten </w:t>
      </w:r>
      <w:r w:rsidR="000E4D41">
        <w:t>vor.</w:t>
      </w:r>
    </w:p>
    <w:p w14:paraId="7412548F" w14:textId="77777777" w:rsidR="000E4D41" w:rsidRDefault="000E4D41" w:rsidP="000E6491">
      <w:pPr>
        <w:spacing w:line="300" w:lineRule="exact"/>
        <w:jc w:val="both"/>
      </w:pPr>
    </w:p>
    <w:p w14:paraId="0CBB72F2" w14:textId="3B8C2356" w:rsidR="00815A53" w:rsidRDefault="00815A53" w:rsidP="000E6491">
      <w:pPr>
        <w:spacing w:line="300" w:lineRule="exact"/>
        <w:jc w:val="both"/>
      </w:pPr>
      <w:r>
        <w:rPr>
          <w:b/>
          <w:bCs/>
          <w:u w:val="single"/>
        </w:rPr>
        <w:t>TOP 4:</w:t>
      </w:r>
      <w:r w:rsidR="00DA7F84">
        <w:t xml:space="preserve">   </w:t>
      </w:r>
    </w:p>
    <w:p w14:paraId="062E4099" w14:textId="77777777" w:rsidR="00E605EB" w:rsidRDefault="00E605EB" w:rsidP="000E6491">
      <w:pPr>
        <w:spacing w:line="300" w:lineRule="exact"/>
        <w:jc w:val="both"/>
      </w:pPr>
    </w:p>
    <w:p w14:paraId="1153AEFB" w14:textId="27A8AAF4" w:rsidR="00DA7F84" w:rsidRDefault="001738FA" w:rsidP="000E6491">
      <w:pPr>
        <w:spacing w:line="300" w:lineRule="exact"/>
        <w:jc w:val="both"/>
        <w:rPr>
          <w:b/>
          <w:bCs/>
          <w:u w:val="single"/>
        </w:rPr>
      </w:pPr>
      <w:r w:rsidRPr="001738FA">
        <w:rPr>
          <w:b/>
          <w:bCs/>
          <w:u w:val="single"/>
        </w:rPr>
        <w:t xml:space="preserve">Ortsdurchfahrt und öffentliche Wege </w:t>
      </w:r>
    </w:p>
    <w:p w14:paraId="50C11C3A" w14:textId="77777777" w:rsidR="001738FA" w:rsidRDefault="001738FA" w:rsidP="000E6491">
      <w:pPr>
        <w:spacing w:line="300" w:lineRule="exact"/>
        <w:jc w:val="both"/>
        <w:rPr>
          <w:u w:val="single"/>
        </w:rPr>
      </w:pPr>
    </w:p>
    <w:p w14:paraId="37361BDF" w14:textId="250BAA1A" w:rsidR="00CD0A4C" w:rsidRPr="00CD0A4C" w:rsidRDefault="00CD0A4C" w:rsidP="000E6491">
      <w:pPr>
        <w:spacing w:line="300" w:lineRule="exact"/>
        <w:jc w:val="both"/>
        <w:rPr>
          <w:b/>
          <w:bCs/>
        </w:rPr>
      </w:pPr>
      <w:r w:rsidRPr="00CD0A4C">
        <w:rPr>
          <w:b/>
          <w:bCs/>
        </w:rPr>
        <w:t xml:space="preserve">Ortsdurchfahrt </w:t>
      </w:r>
    </w:p>
    <w:p w14:paraId="0C2FCD8C" w14:textId="35EBAE07" w:rsidR="005A784C" w:rsidRDefault="006018C8" w:rsidP="000E6491">
      <w:pPr>
        <w:spacing w:line="300" w:lineRule="exact"/>
        <w:jc w:val="both"/>
      </w:pPr>
      <w:r>
        <w:t xml:space="preserve">Ortsvorsteher </w:t>
      </w:r>
      <w:r w:rsidR="005A784C">
        <w:t xml:space="preserve">M.Gießler </w:t>
      </w:r>
      <w:r>
        <w:t>hatte ein Gespräch mit Hessen</w:t>
      </w:r>
      <w:r w:rsidR="005A784C">
        <w:t>-</w:t>
      </w:r>
      <w:r>
        <w:t xml:space="preserve"> Mobil </w:t>
      </w:r>
      <w:r w:rsidR="00235582">
        <w:t>.</w:t>
      </w:r>
    </w:p>
    <w:p w14:paraId="08C06CE4" w14:textId="3178EE79" w:rsidR="00E550D5" w:rsidRDefault="006018C8" w:rsidP="000E6491">
      <w:pPr>
        <w:spacing w:line="300" w:lineRule="exact"/>
        <w:jc w:val="both"/>
      </w:pPr>
      <w:r>
        <w:t>Die Brücken</w:t>
      </w:r>
      <w:r w:rsidR="00E550D5">
        <w:t xml:space="preserve">untersuchungen sind abgeschlossen, die Ergebnisse stehen noch aus. </w:t>
      </w:r>
      <w:r w:rsidR="00D03E99">
        <w:t xml:space="preserve">Der Beginn der Sanierung im Unterdorf soll 2025 begonnen werden, an dem Zeitraum hat sich bisher noch nichts geändert. </w:t>
      </w:r>
      <w:r w:rsidR="0010137B">
        <w:t xml:space="preserve">Erst wird der Bereich vom Ortseingang bis </w:t>
      </w:r>
      <w:r w:rsidR="00EA4A4E">
        <w:t xml:space="preserve">zum </w:t>
      </w:r>
      <w:r w:rsidR="0010137B">
        <w:t>Fr</w:t>
      </w:r>
      <w:r w:rsidR="00EA4A4E">
        <w:t>ie</w:t>
      </w:r>
      <w:r w:rsidR="0010137B">
        <w:t xml:space="preserve">dhof saniert. </w:t>
      </w:r>
    </w:p>
    <w:p w14:paraId="33FAECAC" w14:textId="481861BF" w:rsidR="007527F2" w:rsidRDefault="0010137B" w:rsidP="000E6491">
      <w:pPr>
        <w:spacing w:line="300" w:lineRule="exact"/>
        <w:jc w:val="both"/>
      </w:pPr>
      <w:r>
        <w:lastRenderedPageBreak/>
        <w:t xml:space="preserve">Die Problemstelle im Oberdorf, Kurve </w:t>
      </w:r>
      <w:r w:rsidR="003645B9">
        <w:t>Breforth</w:t>
      </w:r>
      <w:r w:rsidR="00D751AF">
        <w:t xml:space="preserve"> ge</w:t>
      </w:r>
      <w:r w:rsidR="003645B9">
        <w:t xml:space="preserve">staltet sich schwierig, da </w:t>
      </w:r>
      <w:r w:rsidR="00D751AF">
        <w:t xml:space="preserve">es hier </w:t>
      </w:r>
      <w:r w:rsidR="00BB25A3">
        <w:t xml:space="preserve">immer noch </w:t>
      </w:r>
      <w:r w:rsidR="00D751AF">
        <w:t xml:space="preserve">einige Hindernisse </w:t>
      </w:r>
      <w:r w:rsidR="005A784C">
        <w:t xml:space="preserve">betreffend </w:t>
      </w:r>
      <w:r w:rsidR="00320606">
        <w:t xml:space="preserve">Einigung mit den </w:t>
      </w:r>
      <w:r w:rsidR="00CE3BCE">
        <w:t>Grundstückseigentümern</w:t>
      </w:r>
      <w:r w:rsidR="00320606">
        <w:t xml:space="preserve"> gibt. </w:t>
      </w:r>
      <w:r w:rsidR="00E256B5">
        <w:t>Alternativen sind hier sehr schwierig, eine Ampelanlage wäre die letzte Lösung.</w:t>
      </w:r>
    </w:p>
    <w:p w14:paraId="3436C474" w14:textId="076164EA" w:rsidR="00E256B5" w:rsidRDefault="005764CE" w:rsidP="000E6491">
      <w:pPr>
        <w:spacing w:line="300" w:lineRule="exact"/>
        <w:jc w:val="both"/>
      </w:pPr>
      <w:r>
        <w:t xml:space="preserve">Es ist angedacht, dass </w:t>
      </w:r>
      <w:r w:rsidR="007527F2">
        <w:t xml:space="preserve">die Straße, </w:t>
      </w:r>
      <w:r w:rsidR="000C5816">
        <w:t>n</w:t>
      </w:r>
      <w:r>
        <w:t xml:space="preserve">ach der Brücke im </w:t>
      </w:r>
      <w:r w:rsidR="00DF0673">
        <w:t>Oberdorf bis</w:t>
      </w:r>
      <w:r>
        <w:t xml:space="preserve"> Ortsausgang</w:t>
      </w:r>
      <w:r w:rsidR="007527F2">
        <w:t xml:space="preserve">, </w:t>
      </w:r>
      <w:r>
        <w:t>auf 3</w:t>
      </w:r>
      <w:r w:rsidR="00CD0A4C">
        <w:t>m verbreitet</w:t>
      </w:r>
      <w:r w:rsidR="007527F2">
        <w:t xml:space="preserve"> werden soll</w:t>
      </w:r>
      <w:r w:rsidR="000C5816">
        <w:t xml:space="preserve">. </w:t>
      </w:r>
      <w:r w:rsidR="00DF0673">
        <w:t>Hier wäre</w:t>
      </w:r>
      <w:r w:rsidR="00D0491B">
        <w:t xml:space="preserve"> </w:t>
      </w:r>
      <w:r w:rsidR="00CD0A4C">
        <w:t>eine Stützmauer</w:t>
      </w:r>
      <w:r w:rsidR="00D0491B">
        <w:t xml:space="preserve"> nicht auszuschließen. </w:t>
      </w:r>
    </w:p>
    <w:p w14:paraId="6EB4123C" w14:textId="7756446C" w:rsidR="004409F2" w:rsidRDefault="00CD0A4C" w:rsidP="000E6491">
      <w:pPr>
        <w:spacing w:line="300" w:lineRule="exact"/>
        <w:jc w:val="both"/>
      </w:pPr>
      <w:r>
        <w:t>Bezüglich der Erstellung eines Rad-</w:t>
      </w:r>
      <w:r w:rsidR="00951E3B">
        <w:t xml:space="preserve"> </w:t>
      </w:r>
      <w:r>
        <w:t xml:space="preserve">und Gehweges Ortsausgang Unterdorf </w:t>
      </w:r>
      <w:r w:rsidR="005A784C">
        <w:t>Richtung</w:t>
      </w:r>
      <w:r>
        <w:t xml:space="preserve"> B83 Schnellbahnbrücke, wird sich Hessen Mobil mit den Grundstückseigentümern zu erneuten Gesprächen in Verbindung setzen. </w:t>
      </w:r>
    </w:p>
    <w:p w14:paraId="391744F4" w14:textId="77777777" w:rsidR="00CD0A4C" w:rsidRDefault="00CD0A4C" w:rsidP="000E6491">
      <w:pPr>
        <w:spacing w:line="300" w:lineRule="exact"/>
        <w:jc w:val="both"/>
        <w:rPr>
          <w:b/>
          <w:bCs/>
        </w:rPr>
      </w:pPr>
    </w:p>
    <w:p w14:paraId="719F8850" w14:textId="28069CA3" w:rsidR="00CD0A4C" w:rsidRDefault="00CD0A4C" w:rsidP="000E6491">
      <w:pPr>
        <w:spacing w:line="300" w:lineRule="exact"/>
        <w:jc w:val="both"/>
        <w:rPr>
          <w:b/>
          <w:bCs/>
        </w:rPr>
      </w:pPr>
      <w:r>
        <w:rPr>
          <w:b/>
          <w:bCs/>
        </w:rPr>
        <w:t xml:space="preserve">Öffentliche Wege </w:t>
      </w:r>
    </w:p>
    <w:p w14:paraId="2F2D580A" w14:textId="62D1DA1C" w:rsidR="00CD0A4C" w:rsidRDefault="00CD0A4C" w:rsidP="000E6491">
      <w:pPr>
        <w:spacing w:line="300" w:lineRule="exact"/>
        <w:jc w:val="both"/>
      </w:pPr>
      <w:r>
        <w:t xml:space="preserve">Im letzten Protokoll 27.06.2023 wurde schon festgehalten, dass der Verkehrsspiegel im Unterdorf halb blind ist und dieser auch dringend ausgetauscht werden sollte, da es </w:t>
      </w:r>
      <w:r w:rsidR="000372F3">
        <w:t>sich um</w:t>
      </w:r>
      <w:r>
        <w:t xml:space="preserve"> eine sehr markante und unübersichtliche Stelle handelt. </w:t>
      </w:r>
    </w:p>
    <w:p w14:paraId="3BE12EDB" w14:textId="6027C36A" w:rsidR="00CD0A4C" w:rsidRPr="00CD0A4C" w:rsidRDefault="00CB31ED" w:rsidP="000E6491">
      <w:pPr>
        <w:spacing w:line="300" w:lineRule="exact"/>
        <w:jc w:val="both"/>
      </w:pPr>
      <w:r>
        <w:t xml:space="preserve">Die zwei defekten Geschwindigkeitsmesser wurden abgebaut. </w:t>
      </w:r>
      <w:r w:rsidR="005423C1">
        <w:t>Es könnten</w:t>
      </w:r>
      <w:r>
        <w:t>, lt. M.Gerhold</w:t>
      </w:r>
      <w:r w:rsidR="001C4C1C">
        <w:t xml:space="preserve">, </w:t>
      </w:r>
      <w:r w:rsidR="00566F07">
        <w:t xml:space="preserve">nochmal </w:t>
      </w:r>
      <w:r w:rsidR="001C4C1C">
        <w:t xml:space="preserve">zwei </w:t>
      </w:r>
      <w:r w:rsidR="00566F07">
        <w:t>Verkehrsüberwachungsg</w:t>
      </w:r>
      <w:r w:rsidR="001C4C1C">
        <w:t>eräte von Melsungen für eine kurze Zeit geliehen</w:t>
      </w:r>
      <w:r w:rsidR="00566F07">
        <w:t xml:space="preserve"> werden</w:t>
      </w:r>
      <w:r w:rsidR="001C4C1C">
        <w:t>, um eine Zählung von Autos und LKW´</w:t>
      </w:r>
      <w:r w:rsidR="00003A96">
        <w:t>s durchzuführen</w:t>
      </w:r>
      <w:r w:rsidR="00061EBC">
        <w:t xml:space="preserve">. </w:t>
      </w:r>
    </w:p>
    <w:p w14:paraId="6578EEC9" w14:textId="49E5E5F6" w:rsidR="001D073C" w:rsidRDefault="00003A96" w:rsidP="000E6491">
      <w:pPr>
        <w:spacing w:line="300" w:lineRule="exact"/>
        <w:jc w:val="both"/>
      </w:pPr>
      <w:r w:rsidRPr="00003A96">
        <w:t xml:space="preserve">Die </w:t>
      </w:r>
      <w:r w:rsidR="00125197" w:rsidRPr="00003A96">
        <w:t>Gullys</w:t>
      </w:r>
      <w:r w:rsidRPr="00003A96">
        <w:t xml:space="preserve"> </w:t>
      </w:r>
      <w:r>
        <w:t>sollten alle wieder mal entleert werden und M. Gießler fragte nach einem eventuellen Pla</w:t>
      </w:r>
      <w:r w:rsidR="004239EF">
        <w:t xml:space="preserve">n, auf welchem man sieht, wo sich überall </w:t>
      </w:r>
      <w:r w:rsidR="00125197">
        <w:t>Gullys</w:t>
      </w:r>
      <w:r w:rsidR="004239EF">
        <w:t xml:space="preserve"> befinden. Lt. M. Gerhold gibt es so einen Pan </w:t>
      </w:r>
      <w:r w:rsidR="008E6762">
        <w:t>nicht und</w:t>
      </w:r>
      <w:r w:rsidR="004239EF">
        <w:t xml:space="preserve"> die Firma</w:t>
      </w:r>
      <w:r w:rsidR="00A60C9E">
        <w:t xml:space="preserve">, welche </w:t>
      </w:r>
      <w:r w:rsidR="0080489B">
        <w:t>diese säubert</w:t>
      </w:r>
      <w:r w:rsidR="008E6762">
        <w:t>,</w:t>
      </w:r>
      <w:r w:rsidR="00A60C9E">
        <w:t xml:space="preserve"> fährt die Straßen ab und wird diese</w:t>
      </w:r>
      <w:r w:rsidR="0080489B">
        <w:t>,</w:t>
      </w:r>
      <w:r w:rsidR="00A60C9E">
        <w:t xml:space="preserve"> nach dem Herbst, wenn die Blätter gefallen sind, </w:t>
      </w:r>
      <w:r w:rsidR="001D073C">
        <w:t xml:space="preserve">leeren. </w:t>
      </w:r>
    </w:p>
    <w:p w14:paraId="13240842" w14:textId="31ED45A6" w:rsidR="00003A96" w:rsidRDefault="001D073C" w:rsidP="000E6491">
      <w:pPr>
        <w:spacing w:line="300" w:lineRule="exact"/>
        <w:jc w:val="both"/>
      </w:pPr>
      <w:r w:rsidRPr="006A3B29">
        <w:t>Laternen und Schilder sollten regelmäßig freigeschnitten werden</w:t>
      </w:r>
      <w:r w:rsidR="006A3B29">
        <w:t xml:space="preserve"> und eine Information an den Ortsbeirat, wann was gemäht und geschnitten wird, in welchen abschnitten wäre sehr hilfreich. </w:t>
      </w:r>
      <w:r w:rsidR="00396EE4">
        <w:t>(aktueller Mähplan)</w:t>
      </w:r>
    </w:p>
    <w:p w14:paraId="55C56EBD" w14:textId="4AA32E59" w:rsidR="008E6762" w:rsidRDefault="008E6762" w:rsidP="000E6491">
      <w:pPr>
        <w:spacing w:line="300" w:lineRule="exact"/>
        <w:jc w:val="both"/>
      </w:pPr>
      <w:r>
        <w:t xml:space="preserve">Der Weg </w:t>
      </w:r>
      <w:r w:rsidR="006E52B5">
        <w:t xml:space="preserve">in Verbindung der </w:t>
      </w:r>
      <w:r w:rsidR="00F0569E">
        <w:t>Wernersbergstraße/Rehwinkel</w:t>
      </w:r>
      <w:r w:rsidR="006E52B5">
        <w:t xml:space="preserve"> ist wieder in einem sehr schlechten Zustand. Dieser Zustand </w:t>
      </w:r>
      <w:r w:rsidR="00935E2D">
        <w:t>a</w:t>
      </w:r>
      <w:r w:rsidR="00CE53B4">
        <w:t>ls di</w:t>
      </w:r>
      <w:r w:rsidR="006E52B5">
        <w:t xml:space="preserve">e Folge des nicht </w:t>
      </w:r>
      <w:r w:rsidR="00F0569E">
        <w:t>richtig ablaufenden Wassers</w:t>
      </w:r>
      <w:r w:rsidR="00CE53B4">
        <w:t xml:space="preserve"> gesehen</w:t>
      </w:r>
      <w:r w:rsidR="00F0569E">
        <w:t>, das Gefälle stimmt nicht mehr und hat sich im Laufe der Zeit sehr verändert. Die tiefen</w:t>
      </w:r>
      <w:r w:rsidR="00396EE4">
        <w:t xml:space="preserve"> und zahlreichen </w:t>
      </w:r>
      <w:r w:rsidR="00F0569E">
        <w:t xml:space="preserve">Löcher </w:t>
      </w:r>
      <w:r w:rsidR="00C01D46">
        <w:t xml:space="preserve">müssen dringend wieder, am besten mit Kalkschotter, gefüllt </w:t>
      </w:r>
      <w:r w:rsidR="004770DF">
        <w:t>werden.</w:t>
      </w:r>
      <w:r w:rsidR="00C01D46">
        <w:t xml:space="preserve"> M. Gerhold hofft, dass dieser Weg,</w:t>
      </w:r>
      <w:r w:rsidR="004770DF">
        <w:t xml:space="preserve"> im Zuge der Sanierung der Ortsdurchfahrt, von Hessen Mobil,</w:t>
      </w:r>
      <w:r w:rsidR="006E4775">
        <w:t xml:space="preserve"> zur Umgehung der </w:t>
      </w:r>
      <w:r w:rsidR="003C166B">
        <w:t>gesperrten Ortsdurchfahrt,</w:t>
      </w:r>
      <w:r w:rsidR="006E4775">
        <w:t xml:space="preserve"> </w:t>
      </w:r>
      <w:r w:rsidR="000A5DFB">
        <w:t xml:space="preserve">dann </w:t>
      </w:r>
      <w:r w:rsidR="003C166B">
        <w:t>angemessen</w:t>
      </w:r>
      <w:r w:rsidR="006E4775">
        <w:t xml:space="preserve"> hergestellt wird. </w:t>
      </w:r>
      <w:r w:rsidR="00396EE4">
        <w:t xml:space="preserve"> </w:t>
      </w:r>
      <w:r w:rsidR="00AD3B93">
        <w:t xml:space="preserve"> </w:t>
      </w:r>
    </w:p>
    <w:p w14:paraId="781CD032" w14:textId="630BC37D" w:rsidR="00B374DF" w:rsidRDefault="00B374DF" w:rsidP="000E6491">
      <w:pPr>
        <w:spacing w:line="300" w:lineRule="exact"/>
        <w:jc w:val="both"/>
      </w:pPr>
      <w:r>
        <w:t>M</w:t>
      </w:r>
      <w:r w:rsidR="000A5DFB">
        <w:t>.</w:t>
      </w:r>
      <w:r>
        <w:t xml:space="preserve"> Gießler erinnerte noch mal die Gemeindeverwaltung daran, </w:t>
      </w:r>
      <w:r w:rsidR="000372F3">
        <w:t>dass</w:t>
      </w:r>
      <w:r>
        <w:t xml:space="preserve"> die </w:t>
      </w:r>
      <w:r w:rsidR="00A06175">
        <w:t xml:space="preserve">Straße </w:t>
      </w:r>
      <w:r w:rsidR="005421D9">
        <w:t xml:space="preserve">„zur </w:t>
      </w:r>
      <w:r>
        <w:t>Trift</w:t>
      </w:r>
      <w:r w:rsidR="005421D9">
        <w:t>“</w:t>
      </w:r>
      <w:r w:rsidR="00B660DA">
        <w:t>,</w:t>
      </w:r>
      <w:r>
        <w:t xml:space="preserve"> im Zuge der Sanierung der L</w:t>
      </w:r>
      <w:r w:rsidR="002961A2">
        <w:t>32</w:t>
      </w:r>
      <w:r w:rsidR="00B660DA">
        <w:t xml:space="preserve">28, mit saniert wird. </w:t>
      </w:r>
    </w:p>
    <w:p w14:paraId="62F7BCB3" w14:textId="3A0680A7" w:rsidR="006B1600" w:rsidRDefault="006B1600" w:rsidP="000E6491">
      <w:pPr>
        <w:spacing w:line="300" w:lineRule="exact"/>
        <w:jc w:val="both"/>
      </w:pPr>
      <w:r>
        <w:t xml:space="preserve">In den letzten Protokollen wurde immer wieder auf den schlechten Zustand der Wernersbergstraße </w:t>
      </w:r>
      <w:r w:rsidR="00125197">
        <w:t>Nr. 6-10 hingewiesen. Dieser Abschnitt ist unterspült, dies sieht man deutlich an dem Gully Höhe Haus Nr. 8.</w:t>
      </w:r>
      <w:r w:rsidR="000A5DFB">
        <w:t xml:space="preserve"> </w:t>
      </w:r>
      <w:r w:rsidR="00125197">
        <w:t>Auch hier m</w:t>
      </w:r>
      <w:r w:rsidR="00C7314A">
        <w:t xml:space="preserve">uss die Gemeindeverwaltung dringend agieren, da diese Straße oft von großen </w:t>
      </w:r>
      <w:r w:rsidR="005421D9">
        <w:t>l</w:t>
      </w:r>
      <w:r w:rsidR="00C7314A">
        <w:t>andwirtscha</w:t>
      </w:r>
      <w:r w:rsidR="0019356D">
        <w:t xml:space="preserve">ftlichen Fahrzeugen befahren wird und die Angst besteht, </w:t>
      </w:r>
      <w:r w:rsidR="00583DE2">
        <w:t>dass</w:t>
      </w:r>
      <w:r w:rsidR="0019356D">
        <w:t xml:space="preserve"> die </w:t>
      </w:r>
      <w:r w:rsidR="000067E4">
        <w:t>Straße</w:t>
      </w:r>
      <w:r w:rsidR="0019356D">
        <w:t xml:space="preserve"> </w:t>
      </w:r>
      <w:r w:rsidR="00043816">
        <w:t xml:space="preserve">bei dem </w:t>
      </w:r>
      <w:r w:rsidR="005421D9">
        <w:t>hohen</w:t>
      </w:r>
      <w:r w:rsidR="00043816">
        <w:t xml:space="preserve"> Gewicht </w:t>
      </w:r>
      <w:r w:rsidR="000067E4">
        <w:t>einfallen könnte</w:t>
      </w:r>
      <w:r w:rsidR="0019356D">
        <w:t xml:space="preserve"> und somit die </w:t>
      </w:r>
      <w:r w:rsidR="004B4072">
        <w:t xml:space="preserve">Wasserleitungen kaputt gehen. </w:t>
      </w:r>
    </w:p>
    <w:p w14:paraId="124900EA" w14:textId="7F0907C3" w:rsidR="00583DE2" w:rsidRDefault="00AF13A8" w:rsidP="000E6491">
      <w:pPr>
        <w:spacing w:line="300" w:lineRule="exact"/>
        <w:jc w:val="both"/>
      </w:pPr>
      <w:r>
        <w:t>Die unzureichend geschlossenen Stelle Höhe T.Kördel, welche sich auf der rechten Fahrbahn befindet</w:t>
      </w:r>
      <w:r w:rsidR="00DB6319">
        <w:t>,</w:t>
      </w:r>
      <w:r>
        <w:t xml:space="preserve"> </w:t>
      </w:r>
      <w:r w:rsidR="00DB6319">
        <w:t>muss</w:t>
      </w:r>
      <w:r>
        <w:t xml:space="preserve"> dri</w:t>
      </w:r>
      <w:r w:rsidR="00DB6319">
        <w:t>n</w:t>
      </w:r>
      <w:r>
        <w:t xml:space="preserve">gend </w:t>
      </w:r>
      <w:r w:rsidR="00ED0EF6">
        <w:t xml:space="preserve">behoben werden, damit </w:t>
      </w:r>
      <w:r w:rsidR="00583DE2">
        <w:t xml:space="preserve">diese Stelle wieder gut befahrbar ist. </w:t>
      </w:r>
    </w:p>
    <w:p w14:paraId="17576FDE" w14:textId="1EE95B89" w:rsidR="008F7B60" w:rsidRDefault="00583DE2" w:rsidP="000E6491">
      <w:pPr>
        <w:spacing w:line="300" w:lineRule="exact"/>
        <w:jc w:val="both"/>
      </w:pPr>
      <w:r>
        <w:t xml:space="preserve">Wie </w:t>
      </w:r>
      <w:r w:rsidR="00857C22">
        <w:t xml:space="preserve">auf den letzten Ortsbeiratssitzungen immer wieder angesprochen, müssen die Wirtschaftswege </w:t>
      </w:r>
      <w:r w:rsidR="003518C9">
        <w:t>f</w:t>
      </w:r>
      <w:r w:rsidR="00857C22">
        <w:t xml:space="preserve">reigeschnitten werden. </w:t>
      </w:r>
      <w:r w:rsidR="003518C9">
        <w:t xml:space="preserve">Eine Info an den </w:t>
      </w:r>
      <w:r w:rsidR="000372F3">
        <w:t>Ortsbeirat, wann</w:t>
      </w:r>
      <w:r w:rsidR="003518C9">
        <w:t xml:space="preserve"> die beauftragte Firma kommt, welche diese Arbeiten erledigt, wäre </w:t>
      </w:r>
      <w:r w:rsidR="00A834FC">
        <w:t>wichtig.</w:t>
      </w:r>
    </w:p>
    <w:p w14:paraId="5963D010" w14:textId="77777777" w:rsidR="00A834FC" w:rsidRDefault="00A834FC" w:rsidP="000E6491">
      <w:pPr>
        <w:spacing w:line="300" w:lineRule="exact"/>
        <w:jc w:val="both"/>
      </w:pPr>
    </w:p>
    <w:p w14:paraId="0A89ECB5" w14:textId="03B6D008" w:rsidR="003A431D" w:rsidRDefault="003A431D" w:rsidP="000E6491">
      <w:pPr>
        <w:spacing w:line="300" w:lineRule="exact"/>
        <w:jc w:val="both"/>
        <w:rPr>
          <w:b/>
          <w:bCs/>
        </w:rPr>
      </w:pPr>
      <w:r w:rsidRPr="003A431D">
        <w:rPr>
          <w:b/>
          <w:bCs/>
        </w:rPr>
        <w:t>TOP 5:</w:t>
      </w:r>
    </w:p>
    <w:p w14:paraId="43EF24B3" w14:textId="77777777" w:rsidR="002D18BD" w:rsidRPr="003A431D" w:rsidRDefault="002D18BD" w:rsidP="000E6491">
      <w:pPr>
        <w:spacing w:line="300" w:lineRule="exact"/>
        <w:jc w:val="both"/>
        <w:rPr>
          <w:b/>
          <w:bCs/>
        </w:rPr>
      </w:pPr>
    </w:p>
    <w:p w14:paraId="36103D4A" w14:textId="522AA9D1" w:rsidR="003A431D" w:rsidRDefault="00A834FC" w:rsidP="000E6491">
      <w:pPr>
        <w:spacing w:line="300" w:lineRule="exact"/>
        <w:jc w:val="both"/>
        <w:rPr>
          <w:b/>
          <w:bCs/>
          <w:u w:val="single"/>
        </w:rPr>
      </w:pPr>
      <w:r>
        <w:rPr>
          <w:b/>
          <w:bCs/>
          <w:u w:val="single"/>
        </w:rPr>
        <w:t>Mitteilungen</w:t>
      </w:r>
    </w:p>
    <w:p w14:paraId="70CE9DE8" w14:textId="41BA6B0E" w:rsidR="00A834FC" w:rsidRDefault="002D18BD" w:rsidP="000E6491">
      <w:pPr>
        <w:spacing w:line="300" w:lineRule="exact"/>
        <w:jc w:val="both"/>
      </w:pPr>
      <w:r w:rsidRPr="002D18BD">
        <w:t>M. Gerhold teilte mit</w:t>
      </w:r>
      <w:r>
        <w:t xml:space="preserve">, dass die Arbeiten der UGG erst nächstes Jahr wieder fortgesetzt werden, wann und wo, kann er leider nicht genau sagen, da der Plan der UGG schon lange nicht mehr eingehalten wird. </w:t>
      </w:r>
    </w:p>
    <w:p w14:paraId="72E23DD6" w14:textId="19C2D9CC" w:rsidR="00B56C66" w:rsidRDefault="0055476D" w:rsidP="000E6491">
      <w:pPr>
        <w:spacing w:line="300" w:lineRule="exact"/>
        <w:jc w:val="both"/>
      </w:pPr>
      <w:r>
        <w:t>R. Buschbeck monierte abermals das schlechte Mobilfunknetz</w:t>
      </w:r>
      <w:r w:rsidR="00661DF0">
        <w:t xml:space="preserve"> im Ort. Dies hat er </w:t>
      </w:r>
      <w:r w:rsidR="00CD4BC5">
        <w:t xml:space="preserve">per </w:t>
      </w:r>
      <w:r w:rsidR="00043816">
        <w:t>Meldeformular „</w:t>
      </w:r>
      <w:r w:rsidR="008F2FBD">
        <w:t xml:space="preserve">Kontaktformular </w:t>
      </w:r>
      <w:r w:rsidR="00913461">
        <w:t>Versorgung</w:t>
      </w:r>
      <w:r w:rsidR="008F2FBD">
        <w:t xml:space="preserve"> mit Telekommunikation“ </w:t>
      </w:r>
      <w:r w:rsidR="00913461">
        <w:t>ver</w:t>
      </w:r>
      <w:r w:rsidR="00CD4BC5">
        <w:t>schickt. Dieses Formular wird in die Dorfgruppe gestellt, somit hat jeder die Möglichkeit dies zu nutzen</w:t>
      </w:r>
      <w:r w:rsidR="00B56C66">
        <w:t xml:space="preserve">. </w:t>
      </w:r>
    </w:p>
    <w:p w14:paraId="2655324A" w14:textId="77777777" w:rsidR="0024313B" w:rsidRDefault="0024313B" w:rsidP="000E6491">
      <w:pPr>
        <w:spacing w:line="300" w:lineRule="exact"/>
        <w:jc w:val="both"/>
      </w:pPr>
    </w:p>
    <w:p w14:paraId="7DABFE75" w14:textId="5898133A" w:rsidR="00D342A7" w:rsidRDefault="00B56C66" w:rsidP="000E6491">
      <w:pPr>
        <w:spacing w:line="300" w:lineRule="exact"/>
        <w:jc w:val="both"/>
      </w:pPr>
      <w:r w:rsidRPr="00B56C66">
        <w:lastRenderedPageBreak/>
        <w:t>Die WL</w:t>
      </w:r>
      <w:r>
        <w:t>AN</w:t>
      </w:r>
      <w:r w:rsidRPr="00B56C66">
        <w:t xml:space="preserve"> Ausstattung im </w:t>
      </w:r>
      <w:r w:rsidR="00B072D0" w:rsidRPr="00B56C66">
        <w:t xml:space="preserve">Feuerwehrgerätehaus </w:t>
      </w:r>
      <w:r w:rsidR="00B072D0">
        <w:t>ist</w:t>
      </w:r>
      <w:r>
        <w:t xml:space="preserve"> immer noch</w:t>
      </w:r>
      <w:r w:rsidR="004A6DEC">
        <w:t xml:space="preserve"> schlecht, so dass im Schulungsraum keine </w:t>
      </w:r>
      <w:r w:rsidR="00B072D0">
        <w:t xml:space="preserve">bzw. schlechte Internetverbindung ist und </w:t>
      </w:r>
      <w:r w:rsidR="0024313B">
        <w:t>sich der</w:t>
      </w:r>
      <w:r w:rsidR="00D342A7">
        <w:t xml:space="preserve"> Unterricht mit Internet schwierig umsetzen </w:t>
      </w:r>
      <w:r w:rsidR="0024313B">
        <w:t>lässt.</w:t>
      </w:r>
    </w:p>
    <w:p w14:paraId="0E682727" w14:textId="1F68CDC0" w:rsidR="008049E5" w:rsidRDefault="00D342A7" w:rsidP="000E6491">
      <w:pPr>
        <w:spacing w:line="300" w:lineRule="exact"/>
        <w:jc w:val="both"/>
      </w:pPr>
      <w:r>
        <w:t xml:space="preserve">M. Gießler forderte die </w:t>
      </w:r>
      <w:r w:rsidR="008049E5">
        <w:t>Gemeindeverwaltung</w:t>
      </w:r>
      <w:r>
        <w:t xml:space="preserve"> auf, hier eine</w:t>
      </w:r>
      <w:r w:rsidR="008049E5">
        <w:t xml:space="preserve"> </w:t>
      </w:r>
      <w:r w:rsidR="007E5392">
        <w:t xml:space="preserve">zusätzliche </w:t>
      </w:r>
      <w:r w:rsidR="008049E5">
        <w:t xml:space="preserve">Antenne zu </w:t>
      </w:r>
      <w:r w:rsidR="00085849">
        <w:t>installieren</w:t>
      </w:r>
      <w:r w:rsidR="008049E5">
        <w:t xml:space="preserve">, welche auch den </w:t>
      </w:r>
      <w:r w:rsidR="00085849">
        <w:t xml:space="preserve">Bereich des Spielplatzes mit </w:t>
      </w:r>
      <w:r w:rsidR="005F2EF1">
        <w:t>WLAN</w:t>
      </w:r>
      <w:r w:rsidR="00085849">
        <w:t xml:space="preserve"> </w:t>
      </w:r>
      <w:r w:rsidR="008049E5">
        <w:t xml:space="preserve">abdeckt. </w:t>
      </w:r>
    </w:p>
    <w:p w14:paraId="01A50C22" w14:textId="72209D7D" w:rsidR="008049E5" w:rsidRDefault="006C046F" w:rsidP="000E6491">
      <w:pPr>
        <w:spacing w:line="300" w:lineRule="exact"/>
        <w:jc w:val="both"/>
      </w:pPr>
      <w:r>
        <w:t xml:space="preserve">Der Wirtschaftsweg zwischen Spielplatz und Hundeverein ist in einem sehr schlechten und nassen Zustand und sollte wieder </w:t>
      </w:r>
      <w:r w:rsidR="00C91092">
        <w:t xml:space="preserve">hergestellt werden. </w:t>
      </w:r>
    </w:p>
    <w:p w14:paraId="2090C5D3" w14:textId="30317892" w:rsidR="00C91092" w:rsidRDefault="00C91092" w:rsidP="000E6491">
      <w:pPr>
        <w:spacing w:line="300" w:lineRule="exact"/>
        <w:jc w:val="both"/>
      </w:pPr>
      <w:r>
        <w:t xml:space="preserve">Das </w:t>
      </w:r>
      <w:r w:rsidR="00575421">
        <w:t>Ehrenmal</w:t>
      </w:r>
      <w:r>
        <w:t xml:space="preserve"> wurde von der </w:t>
      </w:r>
      <w:r w:rsidR="00575421">
        <w:t>Gemeindeverwaltung</w:t>
      </w:r>
      <w:r>
        <w:t xml:space="preserve">/Bauhof für den Volkstrauertag sehr gut </w:t>
      </w:r>
      <w:r w:rsidR="00575421">
        <w:t xml:space="preserve">hergerichtet, lt. Ortsvorsteher M. Gießler. </w:t>
      </w:r>
    </w:p>
    <w:p w14:paraId="4909BBC3" w14:textId="77777777" w:rsidR="00C91092" w:rsidRDefault="00C91092" w:rsidP="000E6491">
      <w:pPr>
        <w:spacing w:line="300" w:lineRule="exact"/>
        <w:jc w:val="both"/>
      </w:pPr>
    </w:p>
    <w:p w14:paraId="5484B630" w14:textId="4CB2C7BA" w:rsidR="00DA7F84" w:rsidRDefault="00DA7F84" w:rsidP="000E6491">
      <w:pPr>
        <w:spacing w:line="300" w:lineRule="exact"/>
        <w:jc w:val="both"/>
      </w:pPr>
      <w:r>
        <w:t>Ende der Ortsbeiratssitzung um 21:</w:t>
      </w:r>
      <w:r w:rsidR="002D18BD">
        <w:t>15</w:t>
      </w:r>
      <w:r>
        <w:t xml:space="preserve"> Uhr</w:t>
      </w:r>
    </w:p>
    <w:p w14:paraId="024E2190" w14:textId="77777777" w:rsidR="00DA7F84" w:rsidRDefault="00DA7F84" w:rsidP="000E6491">
      <w:pPr>
        <w:tabs>
          <w:tab w:val="left" w:pos="4536"/>
        </w:tabs>
        <w:spacing w:after="120" w:line="300" w:lineRule="exact"/>
        <w:jc w:val="both"/>
      </w:pPr>
    </w:p>
    <w:p w14:paraId="739D33B7" w14:textId="43FAC778" w:rsidR="00774EDE" w:rsidRDefault="00DA7F84" w:rsidP="000E6491">
      <w:pPr>
        <w:tabs>
          <w:tab w:val="left" w:pos="4536"/>
        </w:tabs>
        <w:spacing w:after="120" w:line="300" w:lineRule="exact"/>
        <w:jc w:val="both"/>
      </w:pPr>
      <w:r>
        <w:t>N.Elsner</w:t>
      </w:r>
      <w:r>
        <w:br/>
        <w:t>-Schriftführerin-</w:t>
      </w:r>
    </w:p>
    <w:sectPr w:rsidR="00774EDE" w:rsidSect="00DA7F84">
      <w:footerReference w:type="even" r:id="rId7"/>
      <w:footerReference w:type="default" r:id="rId8"/>
      <w:footerReference w:type="first" r:id="rId9"/>
      <w:pgSz w:w="11890" w:h="16840" w:code="130"/>
      <w:pgMar w:top="1134" w:right="1134" w:bottom="1179" w:left="1440" w:header="0" w:footer="0" w:gutter="0"/>
      <w:cols w:space="720"/>
      <w:formProt w:val="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754C" w14:textId="77777777" w:rsidR="00105111" w:rsidRDefault="00105111">
      <w:pPr>
        <w:spacing w:line="240" w:lineRule="auto"/>
      </w:pPr>
      <w:r>
        <w:separator/>
      </w:r>
    </w:p>
  </w:endnote>
  <w:endnote w:type="continuationSeparator" w:id="0">
    <w:p w14:paraId="4AD2C39D" w14:textId="77777777" w:rsidR="00105111" w:rsidRDefault="00105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ABA5" w14:textId="223CADA6" w:rsidR="004D3D30" w:rsidRDefault="004D3D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C5E3" w14:textId="5A985D35" w:rsidR="006A31B8" w:rsidRDefault="00C26769">
    <w:pPr>
      <w:pStyle w:val="Fuzeile"/>
      <w:jc w:val="center"/>
    </w:pPr>
    <w:r>
      <w:rPr>
        <w:noProof/>
      </w:rPr>
      <mc:AlternateContent>
        <mc:Choice Requires="wps">
          <w:drawing>
            <wp:inline distT="0" distB="0" distL="0" distR="0" wp14:anchorId="196D51AB" wp14:editId="11E2D07C">
              <wp:extent cx="5467350" cy="45085"/>
              <wp:effectExtent l="0" t="0" r="0" b="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3D1AD5"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n8/wEAAP4DAAAOAAAAZHJzL2Uyb0RvYy54bWysU02P0zAQvSPxHyzfadrS7i5R09WqVQFp&#10;+ZAWuDuOnVg4HjN2my6/nrEbtRVwQvhgeTxfb56fV/fH3rKDwmDAVXw2mXKmnITGuLbiX7/sXt1x&#10;FqJwjbDgVMWfVeD365cvVoMv1Rw6sI1CRkVcKAdf8S5GXxZFkJ3qRZiAV46cGrAXkUxsiwbFQNV7&#10;W8yn05tiAGw8glQh0O325OTrXF9rJeMnrYOKzFacsMW8Y97rtBfrlShbFL4zcoQh/gFFL4yjpudS&#10;WxEF26P5o1RvJEIAHScS+gK0NlLlGWia2fS3aZ464VWehcgJ/kxT+H9l5cfDk/+MCXrwjyC/B+Zg&#10;0wnXqgdEGDolGmo3S0QVgw/lOSEZgVJZPXyAhp5W7CNkDo4ae6at8d9SYipNc7JjJv35TLo6Ribp&#10;crm4uX29pLeR5Fssp3fL3EuUqUxK9hjiWwU9S4eKawsDAcS4VdIk2eUO4vAYYsJ4ic+5IsadsXbM&#10;tfEd4M+coNuNxTw2tjUd2UEkieQ1AjiH1H+N3eU1xo4hqf3YcuQrUZTUGMoammeiC+EkQvo0dOgS&#10;HjaQACsefuwFKs7se0eUv5ktFkmx2Vgsb+dk4LWnvvYIJ6lUxSNnp+MmnlS+92jajjqdXsLBAz2T&#10;NpmrC6oRLIksUzh+iKTiaztHXb7t+hcAAAD//wMAUEsDBBQABgAIAAAAIQBVdoIi2gAAAAMBAAAP&#10;AAAAZHJzL2Rvd25yZXYueG1sTI9BS8NAEIXvgv9hGcGb3aRCDTGbIsVCVSjYqOdtdpoEszMhu23j&#10;v3f0opcHjze8902xnHyvTjiGjslAOktAIdXsOmoMvFXrmwxUiJac7ZnQwBcGWJaXF4XNHZ/pFU+7&#10;2CgpoZBbA22MQ651qFv0Nsx4QJLswKO3UezYaDfas5T7Xs+TZKG97UgWWjvgqsX6c3f0Bm63elNV&#10;L/xM66fVx/zwvtlmj2zM9dX0cA8q4hT/juEHX9ChFKY9H8kF1RuQR+KvSpYtUrF7A3cp6LLQ/9nL&#10;bwAAAP//AwBQSwECLQAUAAYACAAAACEAtoM4kv4AAADhAQAAEwAAAAAAAAAAAAAAAAAAAAAAW0Nv&#10;bnRlbnRfVHlwZXNdLnhtbFBLAQItABQABgAIAAAAIQA4/SH/1gAAAJQBAAALAAAAAAAAAAAAAAAA&#10;AC8BAABfcmVscy8ucmVsc1BLAQItABQABgAIAAAAIQCpNTn8/wEAAP4DAAAOAAAAAAAAAAAAAAAA&#10;AC4CAABkcnMvZTJvRG9jLnhtbFBLAQItABQABgAIAAAAIQBVdoIi2gAAAAMBAAAPAAAAAAAAAAAA&#10;AAAAAFkEAABkcnMvZG93bnJldi54bWxQSwUGAAAAAAQABADzAAAAYAUAAAAA&#10;" fillcolor="black" stroked="f">
              <v:fill r:id="rId1" o:title="" type="pattern"/>
              <w10:anchorlock/>
            </v:shape>
          </w:pict>
        </mc:Fallback>
      </mc:AlternateContent>
    </w:r>
  </w:p>
  <w:p w14:paraId="77C45418" w14:textId="77777777" w:rsidR="006A31B8" w:rsidRDefault="00C26769">
    <w:pPr>
      <w:pStyle w:val="Fuzeile"/>
      <w:jc w:val="center"/>
    </w:pPr>
    <w:r>
      <w:fldChar w:fldCharType="begin"/>
    </w:r>
    <w:r>
      <w:instrText>PAGE    \* MERGEFORMAT</w:instrText>
    </w:r>
    <w:r>
      <w:fldChar w:fldCharType="separate"/>
    </w:r>
    <w:r>
      <w:rPr>
        <w:noProof/>
      </w:rPr>
      <w:t>1</w:t>
    </w:r>
    <w:r>
      <w:fldChar w:fldCharType="end"/>
    </w:r>
  </w:p>
  <w:p w14:paraId="41DB07FB" w14:textId="77777777" w:rsidR="006A31B8" w:rsidRDefault="006E06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9C74" w14:textId="0CDE70AE" w:rsidR="004D3D30" w:rsidRDefault="004D3D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2FCC" w14:textId="77777777" w:rsidR="00105111" w:rsidRDefault="00105111">
      <w:pPr>
        <w:spacing w:line="240" w:lineRule="auto"/>
      </w:pPr>
      <w:r>
        <w:separator/>
      </w:r>
    </w:p>
  </w:footnote>
  <w:footnote w:type="continuationSeparator" w:id="0">
    <w:p w14:paraId="1DB9FEE7" w14:textId="77777777" w:rsidR="00105111" w:rsidRDefault="001051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5FAB"/>
    <w:multiLevelType w:val="hybridMultilevel"/>
    <w:tmpl w:val="B20E6342"/>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71EA68EE"/>
    <w:multiLevelType w:val="hybridMultilevel"/>
    <w:tmpl w:val="85D81FD8"/>
    <w:lvl w:ilvl="0" w:tplc="0407000F">
      <w:start w:val="1"/>
      <w:numFmt w:val="decimal"/>
      <w:lvlText w:val="%1."/>
      <w:lvlJc w:val="left"/>
      <w:pPr>
        <w:ind w:left="1069"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7E9A366A"/>
    <w:multiLevelType w:val="hybridMultilevel"/>
    <w:tmpl w:val="7A2ED6B0"/>
    <w:lvl w:ilvl="0" w:tplc="1A66F9E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16cid:durableId="1164200580">
    <w:abstractNumId w:val="2"/>
  </w:num>
  <w:num w:numId="2" w16cid:durableId="2069768899">
    <w:abstractNumId w:val="0"/>
  </w:num>
  <w:num w:numId="3" w16cid:durableId="660934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84"/>
    <w:rsid w:val="00003A96"/>
    <w:rsid w:val="000067E4"/>
    <w:rsid w:val="00010FBA"/>
    <w:rsid w:val="00017F0B"/>
    <w:rsid w:val="0002106A"/>
    <w:rsid w:val="00026A09"/>
    <w:rsid w:val="00027F92"/>
    <w:rsid w:val="00032422"/>
    <w:rsid w:val="0003321C"/>
    <w:rsid w:val="000372F3"/>
    <w:rsid w:val="00043816"/>
    <w:rsid w:val="000463D7"/>
    <w:rsid w:val="00047743"/>
    <w:rsid w:val="00057119"/>
    <w:rsid w:val="00061EBC"/>
    <w:rsid w:val="00085849"/>
    <w:rsid w:val="00091549"/>
    <w:rsid w:val="000A5DFB"/>
    <w:rsid w:val="000B6B57"/>
    <w:rsid w:val="000C5816"/>
    <w:rsid w:val="000C703D"/>
    <w:rsid w:val="000D3D71"/>
    <w:rsid w:val="000E4D41"/>
    <w:rsid w:val="000E6491"/>
    <w:rsid w:val="000E6F42"/>
    <w:rsid w:val="0010137B"/>
    <w:rsid w:val="00105111"/>
    <w:rsid w:val="001220FF"/>
    <w:rsid w:val="00122D0C"/>
    <w:rsid w:val="00125197"/>
    <w:rsid w:val="00125D47"/>
    <w:rsid w:val="00135F1F"/>
    <w:rsid w:val="001738FA"/>
    <w:rsid w:val="00176DF2"/>
    <w:rsid w:val="00181AAE"/>
    <w:rsid w:val="0019356D"/>
    <w:rsid w:val="001B6966"/>
    <w:rsid w:val="001C4C1C"/>
    <w:rsid w:val="001D073C"/>
    <w:rsid w:val="00235582"/>
    <w:rsid w:val="0024313B"/>
    <w:rsid w:val="0027120C"/>
    <w:rsid w:val="002961A2"/>
    <w:rsid w:val="002A2332"/>
    <w:rsid w:val="002C4EEE"/>
    <w:rsid w:val="002C598A"/>
    <w:rsid w:val="002D18BD"/>
    <w:rsid w:val="002D39EF"/>
    <w:rsid w:val="00303EE6"/>
    <w:rsid w:val="0030552E"/>
    <w:rsid w:val="00320606"/>
    <w:rsid w:val="003518C9"/>
    <w:rsid w:val="003645B9"/>
    <w:rsid w:val="00377C7D"/>
    <w:rsid w:val="00384C36"/>
    <w:rsid w:val="00390F57"/>
    <w:rsid w:val="00396EE4"/>
    <w:rsid w:val="003A01DC"/>
    <w:rsid w:val="003A431D"/>
    <w:rsid w:val="003B75B7"/>
    <w:rsid w:val="003C166B"/>
    <w:rsid w:val="003D01A4"/>
    <w:rsid w:val="003D386F"/>
    <w:rsid w:val="003F3113"/>
    <w:rsid w:val="003F5764"/>
    <w:rsid w:val="0041119C"/>
    <w:rsid w:val="00421C4E"/>
    <w:rsid w:val="004239EF"/>
    <w:rsid w:val="004409F2"/>
    <w:rsid w:val="00451844"/>
    <w:rsid w:val="004715F2"/>
    <w:rsid w:val="00475EAF"/>
    <w:rsid w:val="004770DF"/>
    <w:rsid w:val="004866D1"/>
    <w:rsid w:val="0049281E"/>
    <w:rsid w:val="004A6DEC"/>
    <w:rsid w:val="004B4072"/>
    <w:rsid w:val="004C1068"/>
    <w:rsid w:val="004C70C4"/>
    <w:rsid w:val="004D3D30"/>
    <w:rsid w:val="004D44EF"/>
    <w:rsid w:val="004D7C34"/>
    <w:rsid w:val="004E1474"/>
    <w:rsid w:val="004E2B8F"/>
    <w:rsid w:val="004E696F"/>
    <w:rsid w:val="005069D4"/>
    <w:rsid w:val="00513DD4"/>
    <w:rsid w:val="00522A56"/>
    <w:rsid w:val="00524DB2"/>
    <w:rsid w:val="005421D9"/>
    <w:rsid w:val="005423C1"/>
    <w:rsid w:val="0055476D"/>
    <w:rsid w:val="005645C0"/>
    <w:rsid w:val="00566F07"/>
    <w:rsid w:val="00575421"/>
    <w:rsid w:val="005764CE"/>
    <w:rsid w:val="00583DE2"/>
    <w:rsid w:val="00591D88"/>
    <w:rsid w:val="005A0F15"/>
    <w:rsid w:val="005A54BB"/>
    <w:rsid w:val="005A6144"/>
    <w:rsid w:val="005A784C"/>
    <w:rsid w:val="005B2107"/>
    <w:rsid w:val="005B2570"/>
    <w:rsid w:val="005B25F9"/>
    <w:rsid w:val="005D14CA"/>
    <w:rsid w:val="005D18BB"/>
    <w:rsid w:val="005E0BFB"/>
    <w:rsid w:val="005E1B02"/>
    <w:rsid w:val="005E4FF5"/>
    <w:rsid w:val="005E5041"/>
    <w:rsid w:val="005E6FE1"/>
    <w:rsid w:val="005F2EF1"/>
    <w:rsid w:val="005F7925"/>
    <w:rsid w:val="006018C8"/>
    <w:rsid w:val="00602061"/>
    <w:rsid w:val="006301CE"/>
    <w:rsid w:val="006429E8"/>
    <w:rsid w:val="00652434"/>
    <w:rsid w:val="00661DF0"/>
    <w:rsid w:val="006A3B29"/>
    <w:rsid w:val="006A6DF3"/>
    <w:rsid w:val="006B1600"/>
    <w:rsid w:val="006C046F"/>
    <w:rsid w:val="006E06AF"/>
    <w:rsid w:val="006E163B"/>
    <w:rsid w:val="006E4775"/>
    <w:rsid w:val="006E52B5"/>
    <w:rsid w:val="006F3DE6"/>
    <w:rsid w:val="0070007B"/>
    <w:rsid w:val="00704617"/>
    <w:rsid w:val="007050C2"/>
    <w:rsid w:val="00727962"/>
    <w:rsid w:val="00733B53"/>
    <w:rsid w:val="007527F2"/>
    <w:rsid w:val="007614F5"/>
    <w:rsid w:val="00762854"/>
    <w:rsid w:val="007705F6"/>
    <w:rsid w:val="00774EDE"/>
    <w:rsid w:val="007808CF"/>
    <w:rsid w:val="00780930"/>
    <w:rsid w:val="007B1888"/>
    <w:rsid w:val="007E01D5"/>
    <w:rsid w:val="007E5392"/>
    <w:rsid w:val="007E6CFD"/>
    <w:rsid w:val="007F5B06"/>
    <w:rsid w:val="0080489B"/>
    <w:rsid w:val="008049E5"/>
    <w:rsid w:val="0081271B"/>
    <w:rsid w:val="00815A53"/>
    <w:rsid w:val="008160D5"/>
    <w:rsid w:val="00841647"/>
    <w:rsid w:val="00845031"/>
    <w:rsid w:val="00857C22"/>
    <w:rsid w:val="00866804"/>
    <w:rsid w:val="008A5ACE"/>
    <w:rsid w:val="008C4B29"/>
    <w:rsid w:val="008C5E61"/>
    <w:rsid w:val="008E6762"/>
    <w:rsid w:val="008F0A05"/>
    <w:rsid w:val="008F2FBD"/>
    <w:rsid w:val="008F7B60"/>
    <w:rsid w:val="00902E71"/>
    <w:rsid w:val="00913461"/>
    <w:rsid w:val="00915A07"/>
    <w:rsid w:val="00921677"/>
    <w:rsid w:val="00925FCF"/>
    <w:rsid w:val="00935E2D"/>
    <w:rsid w:val="00951E3B"/>
    <w:rsid w:val="009609BD"/>
    <w:rsid w:val="00981AE8"/>
    <w:rsid w:val="009A4B6F"/>
    <w:rsid w:val="009A54BD"/>
    <w:rsid w:val="009A6373"/>
    <w:rsid w:val="009C1294"/>
    <w:rsid w:val="009E54AC"/>
    <w:rsid w:val="00A06175"/>
    <w:rsid w:val="00A1687F"/>
    <w:rsid w:val="00A35189"/>
    <w:rsid w:val="00A429E4"/>
    <w:rsid w:val="00A56ADC"/>
    <w:rsid w:val="00A60C9E"/>
    <w:rsid w:val="00A834FC"/>
    <w:rsid w:val="00A96DA4"/>
    <w:rsid w:val="00AA6049"/>
    <w:rsid w:val="00AD14B1"/>
    <w:rsid w:val="00AD3B93"/>
    <w:rsid w:val="00AE6E5E"/>
    <w:rsid w:val="00AF13A8"/>
    <w:rsid w:val="00AF2444"/>
    <w:rsid w:val="00AF7277"/>
    <w:rsid w:val="00B029E6"/>
    <w:rsid w:val="00B072D0"/>
    <w:rsid w:val="00B12C72"/>
    <w:rsid w:val="00B33A6F"/>
    <w:rsid w:val="00B363EA"/>
    <w:rsid w:val="00B374DF"/>
    <w:rsid w:val="00B50ECB"/>
    <w:rsid w:val="00B56C66"/>
    <w:rsid w:val="00B63F1B"/>
    <w:rsid w:val="00B660DA"/>
    <w:rsid w:val="00BA37DA"/>
    <w:rsid w:val="00BA7EAF"/>
    <w:rsid w:val="00BB0693"/>
    <w:rsid w:val="00BB25A3"/>
    <w:rsid w:val="00BC5BF0"/>
    <w:rsid w:val="00BC696E"/>
    <w:rsid w:val="00BD250B"/>
    <w:rsid w:val="00BD25C8"/>
    <w:rsid w:val="00BD504E"/>
    <w:rsid w:val="00BD5798"/>
    <w:rsid w:val="00BE12C0"/>
    <w:rsid w:val="00BF7FFC"/>
    <w:rsid w:val="00C01D46"/>
    <w:rsid w:val="00C17E98"/>
    <w:rsid w:val="00C26769"/>
    <w:rsid w:val="00C45511"/>
    <w:rsid w:val="00C56482"/>
    <w:rsid w:val="00C578CA"/>
    <w:rsid w:val="00C6325A"/>
    <w:rsid w:val="00C7314A"/>
    <w:rsid w:val="00C76CF9"/>
    <w:rsid w:val="00C8175D"/>
    <w:rsid w:val="00C91092"/>
    <w:rsid w:val="00C93882"/>
    <w:rsid w:val="00CA5A1A"/>
    <w:rsid w:val="00CB0BD2"/>
    <w:rsid w:val="00CB31ED"/>
    <w:rsid w:val="00CC12A4"/>
    <w:rsid w:val="00CD0A4C"/>
    <w:rsid w:val="00CD4BC5"/>
    <w:rsid w:val="00CD5D1E"/>
    <w:rsid w:val="00CE3BCE"/>
    <w:rsid w:val="00CE53B4"/>
    <w:rsid w:val="00D03E99"/>
    <w:rsid w:val="00D0491B"/>
    <w:rsid w:val="00D04CEF"/>
    <w:rsid w:val="00D158BD"/>
    <w:rsid w:val="00D228C7"/>
    <w:rsid w:val="00D342A7"/>
    <w:rsid w:val="00D3717E"/>
    <w:rsid w:val="00D42FD5"/>
    <w:rsid w:val="00D751AF"/>
    <w:rsid w:val="00D809F7"/>
    <w:rsid w:val="00D833FA"/>
    <w:rsid w:val="00D87A1B"/>
    <w:rsid w:val="00D87E68"/>
    <w:rsid w:val="00D90EDA"/>
    <w:rsid w:val="00D93977"/>
    <w:rsid w:val="00D939D3"/>
    <w:rsid w:val="00D977F5"/>
    <w:rsid w:val="00DA7F84"/>
    <w:rsid w:val="00DB0A74"/>
    <w:rsid w:val="00DB1AE0"/>
    <w:rsid w:val="00DB22D1"/>
    <w:rsid w:val="00DB4345"/>
    <w:rsid w:val="00DB6319"/>
    <w:rsid w:val="00DE0445"/>
    <w:rsid w:val="00DF0673"/>
    <w:rsid w:val="00DF5DD3"/>
    <w:rsid w:val="00E01A44"/>
    <w:rsid w:val="00E12315"/>
    <w:rsid w:val="00E1362E"/>
    <w:rsid w:val="00E256B5"/>
    <w:rsid w:val="00E35BC3"/>
    <w:rsid w:val="00E550D5"/>
    <w:rsid w:val="00E605EB"/>
    <w:rsid w:val="00E75EDB"/>
    <w:rsid w:val="00E91F55"/>
    <w:rsid w:val="00EA0362"/>
    <w:rsid w:val="00EA28D0"/>
    <w:rsid w:val="00EA4A4E"/>
    <w:rsid w:val="00EB1A87"/>
    <w:rsid w:val="00EC0ABE"/>
    <w:rsid w:val="00ED0EF6"/>
    <w:rsid w:val="00ED6F36"/>
    <w:rsid w:val="00EF6451"/>
    <w:rsid w:val="00F0569E"/>
    <w:rsid w:val="00F05D30"/>
    <w:rsid w:val="00F120A7"/>
    <w:rsid w:val="00F1429E"/>
    <w:rsid w:val="00F21936"/>
    <w:rsid w:val="00F33305"/>
    <w:rsid w:val="00F57ACB"/>
    <w:rsid w:val="00FB2FD0"/>
    <w:rsid w:val="00FB43FB"/>
    <w:rsid w:val="00FC6A0B"/>
    <w:rsid w:val="00FE7D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8E576"/>
  <w15:chartTrackingRefBased/>
  <w15:docId w15:val="{F84C6E50-3328-422D-B076-011FE0F4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7F84"/>
    <w:pPr>
      <w:spacing w:after="0" w:line="284" w:lineRule="atLeast"/>
    </w:pPr>
    <w:rPr>
      <w:rFonts w:ascii="Arial" w:eastAsia="Times New Roman" w:hAnsi="Arial" w:cs="Arial"/>
      <w:sz w:val="19"/>
      <w:szCs w:val="19"/>
      <w:lang w:eastAsia="de-DE"/>
    </w:rPr>
  </w:style>
  <w:style w:type="paragraph" w:styleId="berschrift4">
    <w:name w:val="heading 4"/>
    <w:basedOn w:val="Standard"/>
    <w:next w:val="Standard"/>
    <w:link w:val="berschrift4Zchn"/>
    <w:rsid w:val="00DA7F84"/>
    <w:pPr>
      <w:keepNext/>
      <w:autoSpaceDE w:val="0"/>
      <w:autoSpaceDN w:val="0"/>
      <w:adjustRightInd w:val="0"/>
      <w:outlineLvl w:val="3"/>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DA7F84"/>
    <w:rPr>
      <w:rFonts w:ascii="Arial" w:eastAsia="Times New Roman" w:hAnsi="Arial" w:cs="Arial"/>
      <w:sz w:val="19"/>
      <w:szCs w:val="24"/>
      <w:lang w:eastAsia="de-DE"/>
    </w:rPr>
  </w:style>
  <w:style w:type="paragraph" w:styleId="Listenabsatz">
    <w:name w:val="List Paragraph"/>
    <w:basedOn w:val="Standard"/>
    <w:uiPriority w:val="34"/>
    <w:rsid w:val="00DA7F84"/>
    <w:pPr>
      <w:ind w:left="720"/>
      <w:contextualSpacing/>
    </w:pPr>
  </w:style>
  <w:style w:type="paragraph" w:styleId="Fuzeile">
    <w:name w:val="footer"/>
    <w:basedOn w:val="Standard"/>
    <w:link w:val="FuzeileZchn"/>
    <w:uiPriority w:val="99"/>
    <w:rsid w:val="00DA7F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7F84"/>
    <w:rPr>
      <w:rFonts w:ascii="Arial" w:eastAsia="Times New Roman" w:hAnsi="Arial" w:cs="Arial"/>
      <w:sz w:val="19"/>
      <w:szCs w:val="19"/>
      <w:lang w:eastAsia="de-DE"/>
    </w:rPr>
  </w:style>
  <w:style w:type="paragraph" w:styleId="Kopfzeile">
    <w:name w:val="header"/>
    <w:basedOn w:val="Standard"/>
    <w:link w:val="KopfzeileZchn"/>
    <w:uiPriority w:val="99"/>
    <w:unhideWhenUsed/>
    <w:rsid w:val="002D39EF"/>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2D39EF"/>
    <w:rPr>
      <w:rFonts w:ascii="Arial" w:eastAsia="Times New Roman" w:hAnsi="Arial" w:cs="Arial"/>
      <w:sz w:val="19"/>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8860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Elsner</dc:creator>
  <cp:keywords/>
  <dc:description/>
  <cp:lastModifiedBy>Nicole Elsner</cp:lastModifiedBy>
  <cp:revision>2</cp:revision>
  <dcterms:created xsi:type="dcterms:W3CDTF">2023-11-27T13:35:00Z</dcterms:created>
  <dcterms:modified xsi:type="dcterms:W3CDTF">2023-11-27T13:35:00Z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2023-07-03T16:59:58Z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8694b7f6-c724-4608-8959-3a0bf1a9e6ab</vt:lpwstr>
  </property>
  <property fmtid="{D5CDD505-2E9C-101B-9397-08002B2CF9AE}" pid="8" name="MSIP_Label_a8de25a8-ef47-40a7-b7ec-c38f3edc2acf_ContentBits">
    <vt:lpwstr>0</vt:lpwstr>
  </property>
  <property fmtid="{D5CDD505-2E9C-101B-9397-08002B2CF9AE}" pid="9" name="MSIP_Label_b1c9b508-7c6e-42bd-bedf-808292653d6c_Enabled">
    <vt:lpwstr>true</vt:lpwstr>
  </property>
  <property fmtid="{D5CDD505-2E9C-101B-9397-08002B2CF9AE}" pid="10" name="MSIP_Label_b1c9b508-7c6e-42bd-bedf-808292653d6c_SetDate">
    <vt:lpwstr>2023-11-27T12:21:13Z</vt:lpwstr>
  </property>
  <property fmtid="{D5CDD505-2E9C-101B-9397-08002B2CF9AE}" pid="11" name="MSIP_Label_b1c9b508-7c6e-42bd-bedf-808292653d6c_Method">
    <vt:lpwstr>Standard</vt:lpwstr>
  </property>
  <property fmtid="{D5CDD505-2E9C-101B-9397-08002B2CF9AE}" pid="12" name="MSIP_Label_b1c9b508-7c6e-42bd-bedf-808292653d6c_Name">
    <vt:lpwstr>b1c9b508-7c6e-42bd-bedf-808292653d6c</vt:lpwstr>
  </property>
  <property fmtid="{D5CDD505-2E9C-101B-9397-08002B2CF9AE}" pid="13" name="MSIP_Label_b1c9b508-7c6e-42bd-bedf-808292653d6c_SiteId">
    <vt:lpwstr>2882be50-2012-4d88-ac86-544124e120c8</vt:lpwstr>
  </property>
  <property fmtid="{D5CDD505-2E9C-101B-9397-08002B2CF9AE}" pid="14" name="MSIP_Label_b1c9b508-7c6e-42bd-bedf-808292653d6c_ActionId">
    <vt:lpwstr>2fb823ed-f3f6-4ae1-b143-25868e44468b</vt:lpwstr>
  </property>
  <property fmtid="{D5CDD505-2E9C-101B-9397-08002B2CF9AE}" pid="15" name="MSIP_Label_b1c9b508-7c6e-42bd-bedf-808292653d6c_ContentBits">
    <vt:lpwstr>3</vt:lpwstr>
  </property>
</Properties>
</file>